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12F58" w14:textId="77777777" w:rsidR="009E34AE" w:rsidRDefault="009E34AE">
      <w:pPr>
        <w:pBdr>
          <w:top w:val="nil"/>
          <w:left w:val="nil"/>
          <w:bottom w:val="nil"/>
          <w:right w:val="nil"/>
          <w:between w:val="nil"/>
        </w:pBdr>
        <w:ind w:left="1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B202AA" w14:textId="77777777" w:rsidR="009E34AE" w:rsidRDefault="009E34A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3"/>
          <w:szCs w:val="13"/>
        </w:rPr>
      </w:pPr>
    </w:p>
    <w:p w14:paraId="46C7D1EC" w14:textId="1406F2F6" w:rsidR="00271FEF" w:rsidRPr="00271FEF" w:rsidRDefault="00271FEF" w:rsidP="00271FEF">
      <w:pPr>
        <w:pStyle w:val="Ttulo1"/>
        <w:tabs>
          <w:tab w:val="left" w:pos="832"/>
        </w:tabs>
        <w:ind w:left="831" w:firstLine="0"/>
        <w:jc w:val="center"/>
        <w:rPr>
          <w:rFonts w:ascii="Arial" w:eastAsia="Arial" w:hAnsi="Arial" w:cs="Arial"/>
          <w:b/>
          <w:bCs/>
          <w:sz w:val="50"/>
          <w:szCs w:val="50"/>
        </w:rPr>
      </w:pPr>
      <w:r w:rsidRPr="00271FEF">
        <w:rPr>
          <w:rFonts w:ascii="Arial" w:eastAsia="Arial" w:hAnsi="Arial" w:cs="Arial"/>
          <w:b/>
          <w:bCs/>
          <w:sz w:val="50"/>
          <w:szCs w:val="50"/>
        </w:rPr>
        <w:t>Regulamento Oficial – 2ª Corrida da Medicina Veterinária</w:t>
      </w:r>
    </w:p>
    <w:p w14:paraId="3E96DD43" w14:textId="77777777" w:rsidR="00271FEF" w:rsidRDefault="00000000" w:rsidP="00271FEF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1FEF">
        <w:rPr>
          <w:rFonts w:ascii="Arial" w:eastAsia="Arial" w:hAnsi="Arial" w:cs="Arial"/>
          <w:b/>
          <w:color w:val="000000"/>
          <w:sz w:val="24"/>
          <w:szCs w:val="24"/>
        </w:rPr>
        <w:t>O QUE É O EVENTO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53F5AB18" w14:textId="7E23CDB0" w:rsidR="009E34AE" w:rsidRPr="00271FEF" w:rsidRDefault="00271FEF" w:rsidP="00271FEF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1FEF">
        <w:rPr>
          <w:rFonts w:ascii="Arial" w:eastAsia="Arial" w:hAnsi="Arial" w:cs="Arial"/>
          <w:color w:val="000000"/>
          <w:sz w:val="24"/>
          <w:szCs w:val="24"/>
        </w:rPr>
        <w:t>A 2ª Corrida da Medicina Veterinária é uma corrida comemorativa em alusão ao encerramento da Semana do Médico Veterinário.</w:t>
      </w:r>
    </w:p>
    <w:p w14:paraId="16646821" w14:textId="77777777" w:rsidR="00271FEF" w:rsidRDefault="00000000" w:rsidP="00271FEF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271FEF">
        <w:rPr>
          <w:rFonts w:ascii="Arial" w:eastAsia="Arial" w:hAnsi="Arial" w:cs="Arial"/>
          <w:b/>
          <w:color w:val="000000"/>
          <w:sz w:val="24"/>
          <w:szCs w:val="24"/>
        </w:rPr>
        <w:t>RESUMO GERAL DA PROVA</w:t>
      </w:r>
    </w:p>
    <w:p w14:paraId="31C4FC0F" w14:textId="49F59B2A" w:rsidR="009E34AE" w:rsidRPr="00271FEF" w:rsidRDefault="00000000" w:rsidP="00271FEF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rPr>
          <w:rFonts w:ascii="Arial" w:eastAsia="Arial" w:hAnsi="Arial" w:cs="Arial"/>
          <w:b/>
          <w:color w:val="000000"/>
          <w:sz w:val="24"/>
          <w:szCs w:val="24"/>
        </w:rPr>
      </w:pPr>
      <w:r w:rsidRPr="00271FEF">
        <w:rPr>
          <w:rFonts w:ascii="Arial" w:eastAsia="Arial" w:hAnsi="Arial" w:cs="Arial"/>
          <w:b/>
          <w:sz w:val="24"/>
          <w:szCs w:val="24"/>
        </w:rPr>
        <w:t xml:space="preserve">NOME OFICIAL </w:t>
      </w:r>
      <w:r w:rsidRPr="00271FEF">
        <w:rPr>
          <w:rFonts w:ascii="Arial" w:eastAsia="Arial" w:hAnsi="Arial" w:cs="Arial"/>
          <w:sz w:val="24"/>
          <w:szCs w:val="24"/>
        </w:rPr>
        <w:t xml:space="preserve">– 2ª </w:t>
      </w:r>
      <w:r w:rsidR="00271FEF" w:rsidRPr="00271FEF">
        <w:rPr>
          <w:rFonts w:ascii="Arial" w:eastAsia="Arial" w:hAnsi="Arial" w:cs="Arial"/>
          <w:color w:val="000000"/>
          <w:sz w:val="24"/>
          <w:szCs w:val="24"/>
        </w:rPr>
        <w:t>Corrida da Medicina Veterinária</w:t>
      </w:r>
      <w:r w:rsidR="00271FEF" w:rsidRPr="00271FEF">
        <w:rPr>
          <w:rFonts w:ascii="Arial" w:eastAsia="Arial" w:hAnsi="Arial" w:cs="Arial"/>
          <w:sz w:val="24"/>
          <w:szCs w:val="24"/>
        </w:rPr>
        <w:br/>
      </w:r>
      <w:r w:rsidRPr="00271FEF">
        <w:rPr>
          <w:rFonts w:ascii="Arial" w:eastAsia="Arial" w:hAnsi="Arial" w:cs="Arial"/>
          <w:b/>
          <w:sz w:val="24"/>
          <w:szCs w:val="24"/>
        </w:rPr>
        <w:t xml:space="preserve">DATA DA PROVA </w:t>
      </w:r>
      <w:r w:rsidRPr="00271FEF">
        <w:rPr>
          <w:rFonts w:ascii="Arial" w:eastAsia="Arial" w:hAnsi="Arial" w:cs="Arial"/>
          <w:sz w:val="24"/>
          <w:szCs w:val="24"/>
        </w:rPr>
        <w:t>– 14/09/2025</w:t>
      </w:r>
    </w:p>
    <w:p w14:paraId="6D069600" w14:textId="3418DC74" w:rsidR="009E34AE" w:rsidRDefault="00000000" w:rsidP="00271FE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LOCAL DE LARGADA E CHEGADA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 w:rsidR="00271FEF">
        <w:rPr>
          <w:rFonts w:ascii="Arial" w:eastAsia="Arial" w:hAnsi="Arial" w:cs="Arial"/>
          <w:sz w:val="24"/>
          <w:szCs w:val="24"/>
        </w:rPr>
        <w:t>Rua Dr José Lourenço</w:t>
      </w:r>
      <w:r>
        <w:rPr>
          <w:rFonts w:ascii="Arial" w:eastAsia="Arial" w:hAnsi="Arial" w:cs="Arial"/>
          <w:sz w:val="24"/>
          <w:szCs w:val="24"/>
        </w:rPr>
        <w:t>, 3288</w:t>
      </w:r>
      <w:r w:rsidR="00271FEF">
        <w:rPr>
          <w:rFonts w:ascii="Arial" w:eastAsia="Arial" w:hAnsi="Arial" w:cs="Arial"/>
          <w:sz w:val="24"/>
          <w:szCs w:val="24"/>
        </w:rPr>
        <w:t xml:space="preserve"> – Joaquim Távora – Fortaleza/CE</w:t>
      </w:r>
    </w:p>
    <w:p w14:paraId="5FEF0470" w14:textId="31FDB802" w:rsidR="00271FEF" w:rsidRDefault="00000000" w:rsidP="00271FEF">
      <w:pPr>
        <w:spacing w:before="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PERCURSOS </w:t>
      </w:r>
      <w:r w:rsidR="00271FEF"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z w:val="24"/>
          <w:szCs w:val="24"/>
        </w:rPr>
        <w:t xml:space="preserve"> 3</w:t>
      </w:r>
      <w:r w:rsidR="00271FEF">
        <w:rPr>
          <w:rFonts w:ascii="Arial" w:eastAsia="Arial" w:hAnsi="Arial" w:cs="Arial"/>
          <w:sz w:val="24"/>
          <w:szCs w:val="24"/>
        </w:rPr>
        <w:t>km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71FEF">
        <w:rPr>
          <w:rFonts w:ascii="Arial" w:eastAsia="Arial" w:hAnsi="Arial" w:cs="Arial"/>
          <w:sz w:val="24"/>
          <w:szCs w:val="24"/>
        </w:rPr>
        <w:t>(Caminhada)</w:t>
      </w:r>
      <w:r>
        <w:rPr>
          <w:rFonts w:ascii="Arial" w:eastAsia="Arial" w:hAnsi="Arial" w:cs="Arial"/>
          <w:sz w:val="24"/>
          <w:szCs w:val="24"/>
        </w:rPr>
        <w:t xml:space="preserve"> | 5</w:t>
      </w:r>
      <w:r w:rsidR="00271FEF">
        <w:rPr>
          <w:rFonts w:ascii="Arial" w:eastAsia="Arial" w:hAnsi="Arial" w:cs="Arial"/>
          <w:sz w:val="24"/>
          <w:szCs w:val="24"/>
        </w:rPr>
        <w:t>km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71FEF">
        <w:rPr>
          <w:rFonts w:ascii="Arial" w:eastAsia="Arial" w:hAnsi="Arial" w:cs="Arial"/>
          <w:sz w:val="24"/>
          <w:szCs w:val="24"/>
        </w:rPr>
        <w:t>(Corrida)</w:t>
      </w:r>
    </w:p>
    <w:p w14:paraId="3BA41C6C" w14:textId="3E428A43" w:rsidR="009E34AE" w:rsidRPr="002B1BF3" w:rsidRDefault="00000000" w:rsidP="002B1BF3">
      <w:pPr>
        <w:spacing w:before="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HORÁRIO DE LARGADA: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6</w:t>
      </w:r>
      <w:r w:rsidR="00271FEF">
        <w:rPr>
          <w:rFonts w:ascii="Arial" w:eastAsia="Arial" w:hAnsi="Arial" w:cs="Arial"/>
          <w:color w:val="000000"/>
          <w:sz w:val="26"/>
          <w:szCs w:val="26"/>
        </w:rPr>
        <w:t>h</w:t>
      </w:r>
    </w:p>
    <w:p w14:paraId="21E33A9F" w14:textId="23CB7757" w:rsidR="009E34AE" w:rsidRPr="00271FEF" w:rsidRDefault="00000000" w:rsidP="00271FEF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RETIRADA DOS KITS:</w:t>
      </w:r>
      <w:r w:rsidRPr="00271FE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254CA202" w14:textId="5EFAE246" w:rsidR="009E34AE" w:rsidRPr="00271FEF" w:rsidRDefault="00271FEF" w:rsidP="00271FE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9" w:lineRule="auto"/>
        <w:ind w:right="20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Dia </w:t>
      </w:r>
      <w:r w:rsidRPr="00271FEF">
        <w:rPr>
          <w:rFonts w:ascii="Arial" w:eastAsia="Arial" w:hAnsi="Arial" w:cs="Arial"/>
          <w:sz w:val="24"/>
          <w:szCs w:val="24"/>
        </w:rPr>
        <w:t xml:space="preserve">11 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e Setembro – </w:t>
      </w:r>
      <w:r w:rsidRPr="00271FEF">
        <w:rPr>
          <w:rFonts w:ascii="Arial" w:eastAsia="Arial" w:hAnsi="Arial" w:cs="Arial"/>
          <w:sz w:val="24"/>
          <w:szCs w:val="24"/>
        </w:rPr>
        <w:t xml:space="preserve">Local </w:t>
      </w:r>
      <w:r>
        <w:rPr>
          <w:rFonts w:ascii="Arial" w:eastAsia="Arial" w:hAnsi="Arial" w:cs="Arial"/>
          <w:sz w:val="24"/>
          <w:szCs w:val="24"/>
        </w:rPr>
        <w:t>a</w:t>
      </w:r>
      <w:r w:rsidRPr="00271FE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 w:rsidRPr="00271FEF">
        <w:rPr>
          <w:rFonts w:ascii="Arial" w:eastAsia="Arial" w:hAnsi="Arial" w:cs="Arial"/>
          <w:sz w:val="24"/>
          <w:szCs w:val="24"/>
        </w:rPr>
        <w:t>efinir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. Horário: 8h </w:t>
      </w:r>
      <w:r>
        <w:rPr>
          <w:rFonts w:ascii="Arial" w:eastAsia="Arial" w:hAnsi="Arial" w:cs="Arial"/>
          <w:color w:val="000000"/>
          <w:sz w:val="24"/>
          <w:szCs w:val="24"/>
        </w:rPr>
        <w:t>à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>s 17h.</w:t>
      </w:r>
    </w:p>
    <w:p w14:paraId="07EFDBB4" w14:textId="7CD8B214" w:rsidR="009E34AE" w:rsidRDefault="00271FEF" w:rsidP="00271FEF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9" w:lineRule="auto"/>
        <w:ind w:right="20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Dia </w:t>
      </w:r>
      <w:r w:rsidRPr="00271FEF">
        <w:rPr>
          <w:rFonts w:ascii="Arial" w:eastAsia="Arial" w:hAnsi="Arial" w:cs="Arial"/>
          <w:sz w:val="24"/>
          <w:szCs w:val="24"/>
        </w:rPr>
        <w:t>12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 De Setembro - Local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 xml:space="preserve"> Definir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271FEF">
        <w:rPr>
          <w:rFonts w:ascii="Arial" w:eastAsia="Arial" w:hAnsi="Arial" w:cs="Arial"/>
          <w:color w:val="000000"/>
          <w:sz w:val="24"/>
          <w:szCs w:val="24"/>
        </w:rPr>
        <w:t>Horário: 8h Ás 14h.</w:t>
      </w:r>
    </w:p>
    <w:p w14:paraId="71040DC1" w14:textId="77777777" w:rsidR="00271FEF" w:rsidRPr="00271FEF" w:rsidRDefault="00271FEF" w:rsidP="00271FE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09" w:lineRule="auto"/>
        <w:ind w:left="835" w:right="20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7CC4BFB" w14:textId="49273ADF" w:rsidR="009E34AE" w:rsidRPr="00271FEF" w:rsidRDefault="00271FE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bCs/>
          <w:color w:val="EE0000"/>
          <w:sz w:val="26"/>
          <w:szCs w:val="26"/>
        </w:rPr>
      </w:pPr>
      <w:r w:rsidRPr="00271FEF">
        <w:rPr>
          <w:rFonts w:ascii="Arial" w:eastAsia="Arial" w:hAnsi="Arial" w:cs="Arial"/>
          <w:b/>
          <w:bCs/>
          <w:color w:val="EE0000"/>
          <w:sz w:val="26"/>
          <w:szCs w:val="26"/>
        </w:rPr>
        <w:t xml:space="preserve">Importante: Levar 2 kg de alimentos não perecíveis no ato da retirada dos kits. </w:t>
      </w:r>
      <w:r w:rsidRPr="00271FEF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Todo alimento arrecadado será destinado à FAVET Solidária</w:t>
      </w:r>
      <w:r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 xml:space="preserve"> </w:t>
      </w:r>
      <w:r w:rsidRPr="00271FEF">
        <w:rPr>
          <w:rFonts w:ascii="Arial" w:eastAsia="Arial" w:hAnsi="Arial" w:cs="Arial"/>
          <w:b/>
          <w:bCs/>
          <w:i/>
          <w:iCs/>
          <w:color w:val="EE0000"/>
          <w:sz w:val="26"/>
          <w:szCs w:val="26"/>
        </w:rPr>
        <w:t>– Faculdade de Veterinária.</w:t>
      </w:r>
    </w:p>
    <w:p w14:paraId="4BF697D2" w14:textId="1B5F7A93" w:rsidR="00271FEF" w:rsidRDefault="00271FEF" w:rsidP="00271FEF">
      <w:pPr>
        <w:spacing w:before="2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Realização: </w:t>
      </w:r>
      <w:r w:rsidR="00F67F4A">
        <w:rPr>
          <w:rFonts w:ascii="Arial" w:eastAsia="Arial" w:hAnsi="Arial" w:cs="Arial"/>
          <w:sz w:val="24"/>
          <w:szCs w:val="24"/>
        </w:rPr>
        <w:t xml:space="preserve">Méd. Vet. Ana Cristina Farias. </w:t>
      </w:r>
      <w:r w:rsidR="00F67F4A" w:rsidRPr="006A1897">
        <w:rPr>
          <w:rFonts w:ascii="Arial" w:eastAsia="Arial" w:hAnsi="Arial" w:cs="Arial"/>
          <w:b/>
          <w:bCs/>
          <w:sz w:val="24"/>
          <w:szCs w:val="24"/>
        </w:rPr>
        <w:t>Apoio:</w:t>
      </w:r>
      <w:r w:rsidR="00F67F4A">
        <w:rPr>
          <w:rFonts w:ascii="Arial" w:eastAsia="Arial" w:hAnsi="Arial" w:cs="Arial"/>
          <w:sz w:val="24"/>
          <w:szCs w:val="24"/>
        </w:rPr>
        <w:t xml:space="preserve"> Conselho Regional de Medicina Veterinária do Estado do Ceará</w:t>
      </w:r>
    </w:p>
    <w:p w14:paraId="351B31AA" w14:textId="77777777" w:rsidR="002B1BF3" w:rsidRDefault="00271FEF" w:rsidP="00271FEF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271FEF">
        <w:rPr>
          <w:rFonts w:ascii="Arial" w:eastAsia="Arial" w:hAnsi="Arial" w:cs="Arial"/>
          <w:b/>
          <w:color w:val="000000"/>
          <w:sz w:val="24"/>
          <w:szCs w:val="24"/>
        </w:rPr>
        <w:t>PROGRAMAÇÃO</w:t>
      </w:r>
    </w:p>
    <w:p w14:paraId="42DED62B" w14:textId="4A72E72B" w:rsidR="00271FEF" w:rsidRPr="002B1BF3" w:rsidRDefault="00271FEF" w:rsidP="002B1BF3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2B1BF3">
        <w:rPr>
          <w:rFonts w:ascii="Arial" w:eastAsia="Arial" w:hAnsi="Arial" w:cs="Arial"/>
          <w:b/>
          <w:color w:val="000000"/>
          <w:sz w:val="24"/>
          <w:szCs w:val="24"/>
        </w:rPr>
        <w:t xml:space="preserve">Categorias e Percursos (3km e 5km): </w:t>
      </w:r>
    </w:p>
    <w:p w14:paraId="1AEA1817" w14:textId="79426A19" w:rsidR="00271FEF" w:rsidRPr="00271FEF" w:rsidRDefault="00271FEF" w:rsidP="00271FEF">
      <w:pPr>
        <w:pStyle w:val="Pargrafoda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271FEF">
        <w:rPr>
          <w:rFonts w:ascii="Arial" w:eastAsia="Arial" w:hAnsi="Arial" w:cs="Arial"/>
          <w:bCs/>
          <w:color w:val="000000"/>
          <w:sz w:val="24"/>
          <w:szCs w:val="24"/>
        </w:rPr>
        <w:t xml:space="preserve">3km (corrida/caminhada participativa – não competitiva): Sem disputa por pódio ou premiação. </w:t>
      </w:r>
    </w:p>
    <w:p w14:paraId="2A9425B3" w14:textId="44280933" w:rsidR="00271FEF" w:rsidRPr="002B1BF3" w:rsidRDefault="00271FEF" w:rsidP="00271FEF">
      <w:pPr>
        <w:pStyle w:val="Pargrafoda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271FEF">
        <w:rPr>
          <w:rFonts w:ascii="Arial" w:eastAsia="Arial" w:hAnsi="Arial" w:cs="Arial"/>
          <w:bCs/>
          <w:color w:val="000000"/>
          <w:sz w:val="24"/>
          <w:szCs w:val="24"/>
        </w:rPr>
        <w:t xml:space="preserve">5km (corrida competitiva): com premiação e classificação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geral (masculino e feminino) por ordem de chegada. </w:t>
      </w:r>
    </w:p>
    <w:p w14:paraId="206844B5" w14:textId="2CCB6E4E" w:rsidR="00271FEF" w:rsidRDefault="002B1BF3" w:rsidP="002B1BF3">
      <w:pPr>
        <w:spacing w:before="3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Período de Inscrições: </w:t>
      </w:r>
      <w:r>
        <w:rPr>
          <w:rFonts w:ascii="Arial" w:eastAsia="Arial" w:hAnsi="Arial" w:cs="Arial"/>
          <w:sz w:val="24"/>
          <w:szCs w:val="24"/>
        </w:rPr>
        <w:t>09 Julho até 31 de Agosto, ou até zerar o estoque de inscrições.</w:t>
      </w:r>
    </w:p>
    <w:p w14:paraId="1666C44C" w14:textId="739A10B5" w:rsidR="00271FEF" w:rsidRPr="002B1BF3" w:rsidRDefault="002B1BF3" w:rsidP="002B1BF3">
      <w:pPr>
        <w:spacing w:before="393"/>
        <w:rPr>
          <w:rFonts w:ascii="Arial" w:eastAsia="Arial" w:hAnsi="Arial" w:cs="Arial"/>
          <w:b/>
          <w:bCs/>
          <w:sz w:val="24"/>
          <w:szCs w:val="24"/>
        </w:rPr>
      </w:pPr>
      <w:r w:rsidRPr="002B1BF3">
        <w:rPr>
          <w:rFonts w:ascii="Arial" w:eastAsia="Arial" w:hAnsi="Arial" w:cs="Arial"/>
          <w:b/>
          <w:bCs/>
          <w:sz w:val="24"/>
          <w:szCs w:val="24"/>
        </w:rPr>
        <w:t xml:space="preserve">Programação no dia do evento: </w:t>
      </w:r>
    </w:p>
    <w:p w14:paraId="7F8566E1" w14:textId="0CFE02CE" w:rsidR="00271FEF" w:rsidRDefault="002B1BF3" w:rsidP="002B1BF3">
      <w:pPr>
        <w:pStyle w:val="Ttulo2"/>
        <w:numPr>
          <w:ilvl w:val="0"/>
          <w:numId w:val="9"/>
        </w:numPr>
        <w:spacing w:before="67" w:line="283" w:lineRule="auto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05h: Abertura da Arena</w:t>
      </w:r>
    </w:p>
    <w:p w14:paraId="3BC8CCAF" w14:textId="2C9BF28D" w:rsidR="00271FEF" w:rsidRPr="002B1BF3" w:rsidRDefault="002B1BF3" w:rsidP="002B1BF3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1"/>
        <w:rPr>
          <w:rFonts w:ascii="Arial" w:eastAsia="Arial" w:hAnsi="Arial" w:cs="Arial"/>
          <w:color w:val="000000"/>
          <w:sz w:val="24"/>
          <w:szCs w:val="24"/>
        </w:rPr>
      </w:pPr>
      <w:r w:rsidRPr="002B1BF3">
        <w:rPr>
          <w:rFonts w:ascii="Arial" w:eastAsia="Arial" w:hAnsi="Arial" w:cs="Arial"/>
          <w:color w:val="000000"/>
          <w:sz w:val="24"/>
          <w:szCs w:val="24"/>
        </w:rPr>
        <w:t>05h30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 xml:space="preserve"> Concentração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 xml:space="preserve">os Atletas </w:t>
      </w:r>
    </w:p>
    <w:p w14:paraId="216134A9" w14:textId="69699E2A" w:rsidR="00271FEF" w:rsidRPr="002B1BF3" w:rsidRDefault="002B1BF3" w:rsidP="002B1BF3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color w:val="000000"/>
          <w:sz w:val="24"/>
          <w:szCs w:val="24"/>
        </w:rPr>
      </w:pPr>
      <w:r w:rsidRPr="002B1BF3">
        <w:rPr>
          <w:rFonts w:ascii="Arial" w:eastAsia="Arial" w:hAnsi="Arial" w:cs="Arial"/>
          <w:color w:val="000000"/>
          <w:sz w:val="24"/>
          <w:szCs w:val="24"/>
        </w:rPr>
        <w:t>06h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 xml:space="preserve"> Largada Geral 3km 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 xml:space="preserve"> 5km</w:t>
      </w:r>
    </w:p>
    <w:p w14:paraId="292DFE21" w14:textId="59A91A71" w:rsidR="00271FEF" w:rsidRPr="002B1BF3" w:rsidRDefault="002B1BF3" w:rsidP="002B1BF3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56"/>
        <w:rPr>
          <w:rFonts w:ascii="Arial" w:eastAsia="Arial" w:hAnsi="Arial" w:cs="Arial"/>
          <w:color w:val="000000"/>
          <w:sz w:val="24"/>
          <w:szCs w:val="24"/>
        </w:rPr>
      </w:pPr>
      <w:r w:rsidRPr="002B1BF3">
        <w:rPr>
          <w:rFonts w:ascii="Arial" w:eastAsia="Arial" w:hAnsi="Arial" w:cs="Arial"/>
          <w:color w:val="000000"/>
          <w:sz w:val="24"/>
          <w:szCs w:val="24"/>
        </w:rPr>
        <w:t>7h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 xml:space="preserve"> Programação Cultural</w:t>
      </w:r>
    </w:p>
    <w:p w14:paraId="780FA8BC" w14:textId="2AD36FC2" w:rsidR="00271FEF" w:rsidRPr="006A1897" w:rsidRDefault="002B1BF3" w:rsidP="006A1897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color w:val="000000"/>
          <w:sz w:val="24"/>
          <w:szCs w:val="24"/>
        </w:rPr>
      </w:pPr>
      <w:r w:rsidRPr="002B1BF3">
        <w:rPr>
          <w:rFonts w:ascii="Arial" w:eastAsia="Arial" w:hAnsi="Arial" w:cs="Arial"/>
          <w:color w:val="000000"/>
          <w:sz w:val="24"/>
          <w:szCs w:val="24"/>
        </w:rPr>
        <w:lastRenderedPageBreak/>
        <w:t>09h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 xml:space="preserve"> Encerramento 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 w:rsidRPr="002B1BF3">
        <w:rPr>
          <w:rFonts w:ascii="Arial" w:eastAsia="Arial" w:hAnsi="Arial" w:cs="Arial"/>
          <w:color w:val="000000"/>
          <w:sz w:val="24"/>
          <w:szCs w:val="24"/>
        </w:rPr>
        <w:t>as Atividades</w:t>
      </w:r>
    </w:p>
    <w:p w14:paraId="0BC936AD" w14:textId="77777777" w:rsidR="006A1897" w:rsidRDefault="006A1897" w:rsidP="006A1897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2B1BF3">
        <w:rPr>
          <w:rFonts w:ascii="Arial" w:eastAsia="Arial" w:hAnsi="Arial" w:cs="Arial"/>
          <w:b/>
          <w:color w:val="000000"/>
          <w:sz w:val="24"/>
          <w:szCs w:val="24"/>
        </w:rPr>
        <w:t>KIT E INSCRIÇÕES</w:t>
      </w:r>
    </w:p>
    <w:p w14:paraId="4143406C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2B1BF3">
        <w:rPr>
          <w:rFonts w:ascii="Arial" w:eastAsia="Arial" w:hAnsi="Arial" w:cs="Arial"/>
          <w:b/>
          <w:bCs/>
        </w:rPr>
        <w:t>KIT COMPLETO</w:t>
      </w:r>
      <w:r w:rsidRPr="002B1BF3"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01 Camisa Dry Fit Furadinho (Manga) + 01 Nº de Peito (Lona) + 01 Medalha Pós Prova (Açu Fundido) + 01 Seguro Atleta + Hidratação + Serviços e Estrutura De Apoio +  Serviços de Emergências Médicas + Participação em Sorteios.</w:t>
      </w:r>
    </w:p>
    <w:p w14:paraId="4C0B4434" w14:textId="77777777" w:rsidR="006A1897" w:rsidRPr="002B1BF3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Distribuição de vagas: </w:t>
      </w:r>
      <w:r w:rsidRPr="002B1BF3">
        <w:rPr>
          <w:rFonts w:ascii="Arial" w:eastAsia="Arial" w:hAnsi="Arial" w:cs="Arial"/>
          <w:sz w:val="24"/>
          <w:szCs w:val="24"/>
        </w:rPr>
        <w:t>Destinamos 200 Inscrições para Médicos (a) Veterinários (a) e 200 inscrições para público geral.</w:t>
      </w:r>
    </w:p>
    <w:p w14:paraId="674457FA" w14:textId="77777777" w:rsidR="006A1897" w:rsidRDefault="006A1897" w:rsidP="006A1897">
      <w:pPr>
        <w:spacing w:line="291" w:lineRule="auto"/>
        <w:rPr>
          <w:rFonts w:ascii="Arial" w:eastAsia="Arial" w:hAnsi="Arial" w:cs="Arial"/>
        </w:rPr>
      </w:pPr>
    </w:p>
    <w:p w14:paraId="43F010E6" w14:textId="77777777" w:rsidR="006A1897" w:rsidRDefault="006A1897" w:rsidP="006A1897">
      <w:pPr>
        <w:pStyle w:val="Ttulo2"/>
        <w:spacing w:before="116"/>
        <w:ind w:left="0"/>
        <w:rPr>
          <w:rFonts w:ascii="Arial" w:eastAsia="Arial" w:hAnsi="Arial" w:cs="Arial"/>
          <w:color w:val="000000"/>
        </w:rPr>
      </w:pPr>
      <w:r w:rsidRPr="002B1BF3">
        <w:rPr>
          <w:rFonts w:ascii="Arial" w:eastAsia="Arial" w:hAnsi="Arial" w:cs="Arial"/>
          <w:color w:val="000000"/>
        </w:rPr>
        <w:t xml:space="preserve">Valor </w:t>
      </w:r>
      <w:r>
        <w:rPr>
          <w:rFonts w:ascii="Arial" w:eastAsia="Arial" w:hAnsi="Arial" w:cs="Arial"/>
          <w:color w:val="000000"/>
        </w:rPr>
        <w:t>d</w:t>
      </w:r>
      <w:r w:rsidRPr="002B1BF3">
        <w:rPr>
          <w:rFonts w:ascii="Arial" w:eastAsia="Arial" w:hAnsi="Arial" w:cs="Arial"/>
          <w:color w:val="000000"/>
        </w:rPr>
        <w:t>as Inscrições: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 w:val="0"/>
          <w:color w:val="000000"/>
        </w:rPr>
        <w:t xml:space="preserve">O valor das inscrições será de </w:t>
      </w:r>
      <w:r w:rsidRPr="003A66D7">
        <w:rPr>
          <w:rFonts w:ascii="Arial" w:eastAsia="Arial" w:hAnsi="Arial" w:cs="Arial"/>
          <w:bCs/>
          <w:color w:val="000000"/>
        </w:rPr>
        <w:t>R$ 100,00 (Ce</w:t>
      </w:r>
      <w:r w:rsidRPr="003A66D7">
        <w:rPr>
          <w:rFonts w:ascii="Arial" w:eastAsia="Arial" w:hAnsi="Arial" w:cs="Arial"/>
          <w:bCs/>
        </w:rPr>
        <w:t>m</w:t>
      </w:r>
      <w:r w:rsidRPr="003A66D7">
        <w:rPr>
          <w:rFonts w:ascii="Arial" w:eastAsia="Arial" w:hAnsi="Arial" w:cs="Arial"/>
          <w:bCs/>
          <w:color w:val="000000"/>
        </w:rPr>
        <w:t xml:space="preserve"> Reais)</w:t>
      </w:r>
      <w:r>
        <w:rPr>
          <w:rFonts w:ascii="Arial" w:eastAsia="Arial" w:hAnsi="Arial" w:cs="Arial"/>
          <w:b w:val="0"/>
          <w:color w:val="000000"/>
        </w:rPr>
        <w:t xml:space="preserve"> para todos.</w:t>
      </w:r>
    </w:p>
    <w:p w14:paraId="6BC523CA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595" w:right="11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4FAED3B" w14:textId="0C73228C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8" w:line="273" w:lineRule="auto"/>
        <w:ind w:left="595"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Estes valores promocionais já estão acrescidos com os descontos legais referentes ao idoso, podendo sofrer alterações e prorrogações a critério da organização do treino da medicina veterinária.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noProof/>
        </w:rPr>
        <w:drawing>
          <wp:anchor distT="0" distB="0" distL="0" distR="0" simplePos="0" relativeHeight="251686912" behindDoc="0" locked="0" layoutInCell="1" hidden="0" allowOverlap="1" wp14:anchorId="43CAE5E7" wp14:editId="59E2B545">
            <wp:simplePos x="0" y="0"/>
            <wp:positionH relativeFrom="column">
              <wp:posOffset>192659</wp:posOffset>
            </wp:positionH>
            <wp:positionV relativeFrom="paragraph">
              <wp:posOffset>77163</wp:posOffset>
            </wp:positionV>
            <wp:extent cx="65531" cy="65531"/>
            <wp:effectExtent l="0" t="0" r="0" b="0"/>
            <wp:wrapNone/>
            <wp:docPr id="1252507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6B92D4" w14:textId="380109C2" w:rsidR="006A1897" w:rsidRPr="003A66D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15"/>
        <w:ind w:left="595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3A66D7">
        <w:rPr>
          <w:rFonts w:ascii="Arial" w:eastAsia="Arial" w:hAnsi="Arial" w:cs="Arial"/>
          <w:b/>
          <w:bCs/>
          <w:sz w:val="24"/>
          <w:szCs w:val="24"/>
        </w:rPr>
        <w:t>Pagamentos obrigatoriamente realizados no link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A66D7">
        <w:rPr>
          <w:rFonts w:ascii="Arial" w:eastAsia="Arial" w:hAnsi="Arial" w:cs="Arial"/>
          <w:b/>
          <w:bCs/>
          <w:sz w:val="24"/>
          <w:szCs w:val="24"/>
        </w:rPr>
        <w:t>indicado neste regulamento (INCLUIR LINK), não será aceito a utilização de cheques ou pagamento em espécie.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Pr="003A66D7">
        <w:rPr>
          <w:b/>
          <w:bCs/>
          <w:noProof/>
        </w:rPr>
        <w:drawing>
          <wp:anchor distT="0" distB="0" distL="0" distR="0" simplePos="0" relativeHeight="251687936" behindDoc="0" locked="0" layoutInCell="1" hidden="0" allowOverlap="1" wp14:anchorId="6950F68C" wp14:editId="620F5AEF">
            <wp:simplePos x="0" y="0"/>
            <wp:positionH relativeFrom="column">
              <wp:posOffset>192659</wp:posOffset>
            </wp:positionH>
            <wp:positionV relativeFrom="paragraph">
              <wp:posOffset>91133</wp:posOffset>
            </wp:positionV>
            <wp:extent cx="65531" cy="65531"/>
            <wp:effectExtent l="0" t="0" r="0" b="0"/>
            <wp:wrapNone/>
            <wp:docPr id="2853959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EC90CE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595" w:right="1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inscrições serão limitadas ao número máximo de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00 atletas. Estas poderão  ser encerradas a qualquer momento, caso seja alcançado o limite de vagas.</w:t>
      </w:r>
      <w:r>
        <w:rPr>
          <w:noProof/>
        </w:rPr>
        <w:drawing>
          <wp:anchor distT="0" distB="0" distL="0" distR="0" simplePos="0" relativeHeight="251688960" behindDoc="0" locked="0" layoutInCell="1" hidden="0" allowOverlap="1" wp14:anchorId="02206941" wp14:editId="3072A1B4">
            <wp:simplePos x="0" y="0"/>
            <wp:positionH relativeFrom="column">
              <wp:posOffset>192659</wp:posOffset>
            </wp:positionH>
            <wp:positionV relativeFrom="paragraph">
              <wp:posOffset>81608</wp:posOffset>
            </wp:positionV>
            <wp:extent cx="65531" cy="65531"/>
            <wp:effectExtent l="0" t="0" r="0" b="0"/>
            <wp:wrapNone/>
            <wp:docPr id="4315627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65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7BF4BE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240" w:line="295" w:lineRule="auto"/>
        <w:ind w:left="115" w:right="861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Kits limitados </w:t>
      </w:r>
      <w:r>
        <w:rPr>
          <w:rFonts w:ascii="Arial" w:eastAsia="Arial" w:hAnsi="Arial" w:cs="Arial"/>
          <w:color w:val="000000"/>
          <w:sz w:val="24"/>
          <w:szCs w:val="24"/>
        </w:rPr>
        <w:t>– as unidades de kits disponíveis são limitadas e podem acabar a qualquer instante à partir do lançamento do evento.</w:t>
      </w:r>
    </w:p>
    <w:p w14:paraId="526908EB" w14:textId="77777777" w:rsidR="006A1897" w:rsidRDefault="006A1897" w:rsidP="006A1897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/>
          <w:color w:val="000000"/>
          <w:sz w:val="24"/>
          <w:szCs w:val="24"/>
        </w:rPr>
        <w:t>MEDALHA</w:t>
      </w:r>
      <w:r>
        <w:rPr>
          <w:rFonts w:ascii="Arial" w:eastAsia="Arial" w:hAnsi="Arial" w:cs="Arial"/>
          <w:b/>
          <w:color w:val="000000"/>
          <w:sz w:val="24"/>
          <w:szCs w:val="24"/>
        </w:rPr>
        <w:t>S</w:t>
      </w:r>
    </w:p>
    <w:p w14:paraId="22880ECB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/>
          <w:color w:val="000000"/>
          <w:sz w:val="24"/>
          <w:szCs w:val="24"/>
        </w:rPr>
        <w:t>Todos os atletas oficialmente inscritos receberão medalha ao final da prova, desde que:</w:t>
      </w:r>
    </w:p>
    <w:p w14:paraId="58AC390B" w14:textId="77777777" w:rsidR="006A1897" w:rsidRPr="003A66D7" w:rsidRDefault="006A1897" w:rsidP="006A1897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Cs/>
          <w:color w:val="000000"/>
          <w:sz w:val="24"/>
          <w:szCs w:val="24"/>
        </w:rPr>
        <w:t>Tenham adquirido o kit oficial;</w:t>
      </w:r>
    </w:p>
    <w:p w14:paraId="621536C8" w14:textId="77777777" w:rsidR="006A1897" w:rsidRPr="003A66D7" w:rsidRDefault="006A1897" w:rsidP="006A1897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Cs/>
          <w:color w:val="000000"/>
          <w:sz w:val="24"/>
          <w:szCs w:val="24"/>
        </w:rPr>
        <w:t>Participem da corrida com o número de peito;</w:t>
      </w:r>
    </w:p>
    <w:p w14:paraId="62E3840D" w14:textId="77777777" w:rsidR="006A1897" w:rsidRPr="003A66D7" w:rsidRDefault="006A1897" w:rsidP="006A1897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Cs/>
          <w:color w:val="000000"/>
          <w:sz w:val="24"/>
          <w:szCs w:val="24"/>
        </w:rPr>
        <w:t>Concluam a prova no dia 14/09/2025.</w:t>
      </w:r>
    </w:p>
    <w:p w14:paraId="4D4DC80E" w14:textId="77777777" w:rsidR="006A1897" w:rsidRPr="003A66D7" w:rsidRDefault="006A1897" w:rsidP="006A1897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/>
          <w:color w:val="000000"/>
          <w:sz w:val="24"/>
          <w:szCs w:val="24"/>
        </w:rPr>
        <w:t>HIDRATAÇÃO E REPOSIÇÃO  ENERGÉTICA</w:t>
      </w:r>
    </w:p>
    <w:p w14:paraId="3C00990D" w14:textId="59E176D6" w:rsidR="006A1897" w:rsidRPr="003A66D7" w:rsidRDefault="006A1897" w:rsidP="006A1897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5"/>
        </w:tabs>
        <w:spacing w:before="258" w:line="297" w:lineRule="auto"/>
        <w:ind w:right="801"/>
        <w:rPr>
          <w:rFonts w:ascii="Arial" w:eastAsia="Arial" w:hAnsi="Arial" w:cs="Arial"/>
          <w:color w:val="000000"/>
          <w:sz w:val="24"/>
          <w:szCs w:val="24"/>
        </w:rPr>
      </w:pPr>
      <w:r w:rsidRPr="003A66D7">
        <w:rPr>
          <w:rFonts w:ascii="Arial" w:eastAsia="Arial" w:hAnsi="Arial" w:cs="Arial"/>
          <w:color w:val="000000"/>
          <w:sz w:val="24"/>
          <w:szCs w:val="24"/>
        </w:rPr>
        <w:t xml:space="preserve">Ao longo do percurso da prova </w:t>
      </w:r>
      <w:r w:rsidRPr="003A66D7">
        <w:rPr>
          <w:rFonts w:ascii="Arial" w:eastAsia="Arial" w:hAnsi="Arial" w:cs="Arial"/>
          <w:sz w:val="24"/>
          <w:szCs w:val="24"/>
        </w:rPr>
        <w:t>teremos</w:t>
      </w:r>
      <w:r w:rsidRPr="003A66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3A66D7">
        <w:rPr>
          <w:rFonts w:ascii="Arial" w:eastAsia="Arial" w:hAnsi="Arial" w:cs="Arial"/>
          <w:sz w:val="24"/>
          <w:szCs w:val="24"/>
        </w:rPr>
        <w:t>3</w:t>
      </w:r>
      <w:r w:rsidRPr="003A66D7">
        <w:rPr>
          <w:rFonts w:ascii="Arial" w:eastAsia="Arial" w:hAnsi="Arial" w:cs="Arial"/>
          <w:color w:val="000000"/>
          <w:sz w:val="24"/>
          <w:szCs w:val="24"/>
        </w:rPr>
        <w:t xml:space="preserve"> postos de hidratação com água;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7DFC6B00" w14:textId="3998D605" w:rsidR="006A1897" w:rsidRPr="003A66D7" w:rsidRDefault="006A1897" w:rsidP="006A1897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5"/>
        </w:tabs>
        <w:spacing w:before="2" w:line="297" w:lineRule="auto"/>
        <w:ind w:right="200"/>
        <w:rPr>
          <w:rFonts w:ascii="Arial" w:eastAsia="Arial" w:hAnsi="Arial" w:cs="Arial"/>
          <w:color w:val="000000"/>
          <w:sz w:val="24"/>
          <w:szCs w:val="24"/>
        </w:rPr>
      </w:pPr>
      <w:r w:rsidRPr="003A66D7">
        <w:rPr>
          <w:rFonts w:ascii="Arial" w:eastAsia="Arial" w:hAnsi="Arial" w:cs="Arial"/>
          <w:color w:val="000000"/>
          <w:sz w:val="24"/>
          <w:szCs w:val="24"/>
        </w:rPr>
        <w:t>Todo o serviço de reposição energética da prova é de uso exclusivo dos atletas que adquirirem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3A66D7">
        <w:rPr>
          <w:rFonts w:ascii="Arial" w:eastAsia="Arial" w:hAnsi="Arial" w:cs="Arial"/>
          <w:color w:val="000000"/>
          <w:sz w:val="24"/>
          <w:szCs w:val="24"/>
        </w:rPr>
        <w:t>os kits do evento;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14:paraId="57A1D2B0" w14:textId="77777777" w:rsidR="006A1897" w:rsidRPr="003A66D7" w:rsidRDefault="006A1897" w:rsidP="006A1897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5"/>
        </w:tabs>
        <w:spacing w:line="297" w:lineRule="auto"/>
        <w:ind w:right="946"/>
        <w:rPr>
          <w:rFonts w:ascii="Arial" w:eastAsia="Arial" w:hAnsi="Arial" w:cs="Arial"/>
          <w:color w:val="000000"/>
          <w:sz w:val="24"/>
          <w:szCs w:val="24"/>
        </w:rPr>
      </w:pPr>
      <w:r w:rsidRPr="003A66D7">
        <w:rPr>
          <w:rFonts w:ascii="Arial" w:eastAsia="Arial" w:hAnsi="Arial" w:cs="Arial"/>
          <w:color w:val="000000"/>
          <w:sz w:val="24"/>
          <w:szCs w:val="24"/>
        </w:rPr>
        <w:t xml:space="preserve">Recomenda-se que os </w:t>
      </w:r>
      <w:r w:rsidRPr="003A66D7">
        <w:rPr>
          <w:rFonts w:ascii="Arial" w:eastAsia="Arial" w:hAnsi="Arial" w:cs="Arial"/>
          <w:b/>
          <w:color w:val="000000"/>
          <w:sz w:val="24"/>
          <w:szCs w:val="24"/>
        </w:rPr>
        <w:t>atletas não inscritos</w:t>
      </w:r>
      <w:r w:rsidRPr="003A66D7">
        <w:rPr>
          <w:rFonts w:ascii="Arial" w:eastAsia="Arial" w:hAnsi="Arial" w:cs="Arial"/>
          <w:color w:val="000000"/>
          <w:sz w:val="24"/>
          <w:szCs w:val="24"/>
        </w:rPr>
        <w:t>, levem seus   próprios kits de reposição energética.</w:t>
      </w:r>
    </w:p>
    <w:p w14:paraId="761C9528" w14:textId="77777777" w:rsidR="006A1897" w:rsidRDefault="006A1897" w:rsidP="006A1897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CAMISAS</w:t>
      </w:r>
    </w:p>
    <w:p w14:paraId="0B167AF4" w14:textId="1C2F33C3" w:rsidR="006A1897" w:rsidRP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3A66D7">
        <w:rPr>
          <w:rFonts w:ascii="Arial" w:eastAsia="Arial" w:hAnsi="Arial" w:cs="Arial"/>
          <w:bCs/>
          <w:color w:val="000000"/>
          <w:sz w:val="24"/>
          <w:szCs w:val="24"/>
        </w:rPr>
        <w:t>Camisas dry fit (manga curta) com logomarca oficial, disponíveis nos tamanhos: PP, P, M, G, GG e XG.</w:t>
      </w:r>
    </w:p>
    <w:p w14:paraId="0676C346" w14:textId="37575555" w:rsidR="006A1897" w:rsidRPr="003A66D7" w:rsidRDefault="006A1897" w:rsidP="004D4555">
      <w:pPr>
        <w:pBdr>
          <w:top w:val="nil"/>
          <w:left w:val="nil"/>
          <w:bottom w:val="nil"/>
          <w:right w:val="nil"/>
          <w:between w:val="nil"/>
        </w:pBdr>
        <w:spacing w:before="408" w:line="309" w:lineRule="auto"/>
        <w:ind w:right="114"/>
        <w:jc w:val="both"/>
        <w:rPr>
          <w:rFonts w:ascii="Arial" w:eastAsia="Arial" w:hAnsi="Arial" w:cs="Arial"/>
          <w:b/>
          <w:bCs/>
          <w:color w:val="EE0000"/>
          <w:sz w:val="24"/>
          <w:szCs w:val="24"/>
        </w:rPr>
      </w:pPr>
      <w:r w:rsidRPr="003A66D7">
        <w:rPr>
          <w:rFonts w:ascii="Arial" w:eastAsia="Arial" w:hAnsi="Arial" w:cs="Arial"/>
          <w:b/>
          <w:bCs/>
          <w:color w:val="EE0000"/>
          <w:sz w:val="24"/>
          <w:szCs w:val="24"/>
        </w:rPr>
        <w:t>Atenção: não erá permitida troca de tamanho no momento da entrega dos kits.</w:t>
      </w:r>
    </w:p>
    <w:p w14:paraId="607A343F" w14:textId="1853307A" w:rsidR="006A1897" w:rsidRDefault="006A1897" w:rsidP="00271FEF">
      <w:pPr>
        <w:spacing w:before="24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hidden="0" allowOverlap="1" wp14:anchorId="4A7776BC" wp14:editId="6412EFE6">
                <wp:simplePos x="0" y="0"/>
                <wp:positionH relativeFrom="column">
                  <wp:posOffset>0</wp:posOffset>
                </wp:positionH>
                <wp:positionV relativeFrom="paragraph">
                  <wp:posOffset>332740</wp:posOffset>
                </wp:positionV>
                <wp:extent cx="6858000" cy="499110"/>
                <wp:effectExtent l="0" t="0" r="0" b="0"/>
                <wp:wrapTopAndBottom distT="0" distB="0"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763" y="3535208"/>
                          <a:ext cx="6848475" cy="489585"/>
                        </a:xfrm>
                        <a:prstGeom prst="rect">
                          <a:avLst/>
                        </a:prstGeom>
                        <a:solidFill>
                          <a:srgbClr val="FFB92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43C115" w14:textId="77777777" w:rsidR="006A1897" w:rsidRDefault="006A1897" w:rsidP="006A1897">
                            <w:pPr>
                              <w:spacing w:before="221"/>
                              <w:ind w:left="180" w:firstLine="18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>REGRAS E ORIENTAÇÕES PARA RETIRADA DE KITS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776BC" id="Retângulo 43" o:spid="_x0000_s1026" style="position:absolute;left:0;text-align:left;margin-left:0;margin-top:26.2pt;width:540pt;height:39.3pt;z-index: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" fillcolor="#ffb923">
                <v:stroke startarrowwidth="narrow" startarrowlength="short" endarrowwidth="narrow" endarrowlength="short"/>
                <v:textbox inset="0,0,0,0">
                  <w:txbxContent>
                    <w:p w14:paraId="4E43C115" w14:textId="77777777" w:rsidR="006A1897" w:rsidRDefault="006A1897" w:rsidP="006A1897">
                      <w:pPr>
                        <w:spacing w:before="221"/>
                        <w:ind w:left="180" w:firstLine="18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>REGRAS E ORIENTAÇÕES PARA RETIRADA DE KITS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937AC8E" w14:textId="77777777" w:rsidR="006A1897" w:rsidRP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A189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Datas e horários: </w:t>
      </w:r>
    </w:p>
    <w:p w14:paraId="67E3A9F0" w14:textId="77777777" w:rsidR="006A1897" w:rsidRPr="003A66D7" w:rsidRDefault="006A1897" w:rsidP="006A1897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 w:rsidRPr="003A66D7">
        <w:rPr>
          <w:rFonts w:ascii="Arial" w:eastAsia="Arial" w:hAnsi="Arial" w:cs="Arial"/>
          <w:color w:val="000000"/>
          <w:sz w:val="24"/>
          <w:szCs w:val="24"/>
        </w:rPr>
        <w:t xml:space="preserve">11/09 – Local a definir | 8h às 17h. </w:t>
      </w:r>
    </w:p>
    <w:p w14:paraId="23FB3AD3" w14:textId="77777777" w:rsidR="006A1897" w:rsidRDefault="006A1897" w:rsidP="006A1897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 w:rsidRPr="003A66D7">
        <w:rPr>
          <w:rFonts w:ascii="Arial" w:eastAsia="Arial" w:hAnsi="Arial" w:cs="Arial"/>
          <w:color w:val="000000"/>
          <w:sz w:val="24"/>
          <w:szCs w:val="24"/>
        </w:rPr>
        <w:t xml:space="preserve">12/09 – Local a definir | 8h às 17h. </w:t>
      </w:r>
    </w:p>
    <w:p w14:paraId="780C73EF" w14:textId="77777777" w:rsidR="006A1897" w:rsidRP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A189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Regras: </w:t>
      </w:r>
    </w:p>
    <w:p w14:paraId="10C89C60" w14:textId="77777777" w:rsidR="006A1897" w:rsidRDefault="006A1897" w:rsidP="006A1897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Não haverá entrega de kits fora das datas estipuladas. </w:t>
      </w:r>
    </w:p>
    <w:p w14:paraId="7B23CEC9" w14:textId="77777777" w:rsidR="006A1897" w:rsidRDefault="006A1897" w:rsidP="006A1897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Retirada por terceiros mediante autorização e documento do atleta. </w:t>
      </w:r>
    </w:p>
    <w:p w14:paraId="27C0F2E7" w14:textId="26BBC65E" w:rsidR="006A1897" w:rsidRDefault="006A1897" w:rsidP="006A1897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Grupos/assessorias deverão optar pela retirada individual ou coletiva no ato da inscrição. A direção do evento usará essa informação para organizar, montar e entregar os kits, não sendo possível a mudança da forma escolhida no ato da entrega. </w:t>
      </w:r>
    </w:p>
    <w:p w14:paraId="30334164" w14:textId="63B1E046" w:rsidR="006A1897" w:rsidRDefault="00056EE4" w:rsidP="006A1897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Serviços de tele entrega</w:t>
      </w:r>
      <w:r w:rsidR="006A1897">
        <w:rPr>
          <w:rFonts w:ascii="Arial" w:eastAsia="Arial" w:hAnsi="Arial" w:cs="Arial"/>
          <w:color w:val="000000"/>
          <w:sz w:val="24"/>
          <w:szCs w:val="24"/>
        </w:rPr>
        <w:t xml:space="preserve"> seguirão as orientações da organização.</w:t>
      </w:r>
    </w:p>
    <w:p w14:paraId="3891405D" w14:textId="4CB41B6E" w:rsidR="006A1897" w:rsidRPr="006A1897" w:rsidRDefault="006A1897" w:rsidP="006A1897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Responsável pela retirada deve assinar recibo com seus dados. </w:t>
      </w:r>
    </w:p>
    <w:p w14:paraId="54882AB8" w14:textId="5D5AA49A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A1897">
        <w:rPr>
          <w:rFonts w:ascii="Arial" w:eastAsia="Arial" w:hAnsi="Arial" w:cs="Arial"/>
          <w:b/>
          <w:bCs/>
          <w:color w:val="000000"/>
          <w:sz w:val="24"/>
          <w:szCs w:val="24"/>
        </w:rPr>
        <w:t>Regras para retirada de kits por terceiros</w:t>
      </w:r>
      <w:r w:rsidR="00056EE4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ou serviços de tele entrega</w:t>
      </w:r>
      <w:r w:rsidRPr="006A1897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: </w:t>
      </w:r>
    </w:p>
    <w:p w14:paraId="2598C058" w14:textId="4396F57B" w:rsidR="006A1897" w:rsidRP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 xml:space="preserve">O responsável pela retirada deverá apresentar cópia de documentação ou a autorização do atleta inscrito. </w:t>
      </w:r>
    </w:p>
    <w:p w14:paraId="6B8994D9" w14:textId="681F0AED" w:rsidR="004D4555" w:rsidRP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 xml:space="preserve">O responsável pela retirada que estiver com uma ou mais lista de mais 01 (um) kit para retirada seguirá as orientações da organização do evento nos dias 11 e 12 de setembro de 2025 no local da entrega. </w:t>
      </w:r>
    </w:p>
    <w:p w14:paraId="37686C37" w14:textId="68367E10" w:rsidR="006A1897" w:rsidRP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tabs>
          <w:tab w:val="left" w:pos="385"/>
        </w:tabs>
        <w:spacing w:before="96" w:line="309" w:lineRule="auto"/>
        <w:ind w:right="403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 xml:space="preserve">Não serão entregues kits fora da data e horário estipulado para a 2ª Corrida da Medicina Veterinária além dos dias 11 e 12 de setembro de 2025. </w:t>
      </w:r>
    </w:p>
    <w:p w14:paraId="4043D76E" w14:textId="77777777" w:rsidR="006A1897" w:rsidRDefault="006A1897" w:rsidP="006A1897">
      <w:pPr>
        <w:pStyle w:val="Ttulo1"/>
        <w:numPr>
          <w:ilvl w:val="0"/>
          <w:numId w:val="6"/>
        </w:numPr>
        <w:spacing w:before="202"/>
        <w:ind w:left="115" w:hanging="13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</w:t>
      </w:r>
      <w:r w:rsidRPr="00F67F4A">
        <w:rPr>
          <w:rFonts w:ascii="Arial" w:eastAsia="Arial" w:hAnsi="Arial" w:cs="Arial"/>
          <w:b/>
          <w:color w:val="000000"/>
          <w:sz w:val="24"/>
          <w:szCs w:val="24"/>
        </w:rPr>
        <w:t>ENDAS E ASSESSORIAS</w:t>
      </w:r>
    </w:p>
    <w:p w14:paraId="05AC5CCC" w14:textId="77777777" w:rsidR="006A1897" w:rsidRDefault="006A1897" w:rsidP="006A1897">
      <w:pPr>
        <w:pStyle w:val="NormalWeb"/>
        <w:numPr>
          <w:ilvl w:val="0"/>
          <w:numId w:val="14"/>
        </w:numPr>
      </w:pPr>
      <w:r>
        <w:t>Montagem no dia 14/09/2025, das 4h às 5h30.</w:t>
      </w:r>
    </w:p>
    <w:p w14:paraId="4070BCAD" w14:textId="77777777" w:rsidR="006A1897" w:rsidRDefault="006A1897" w:rsidP="006A1897">
      <w:pPr>
        <w:pStyle w:val="NormalWeb"/>
        <w:numPr>
          <w:ilvl w:val="0"/>
          <w:numId w:val="14"/>
        </w:numPr>
      </w:pPr>
      <w:r>
        <w:t>Espaços serão definidos pela organização.</w:t>
      </w:r>
    </w:p>
    <w:p w14:paraId="40030606" w14:textId="77777777" w:rsidR="006A1897" w:rsidRDefault="006A1897" w:rsidP="006A1897">
      <w:pPr>
        <w:pStyle w:val="NormalWeb"/>
        <w:numPr>
          <w:ilvl w:val="0"/>
          <w:numId w:val="14"/>
        </w:numPr>
      </w:pPr>
      <w:r>
        <w:t>A responsabilidade sobre publicidade nas tendas é exclusiva das assessorias.</w:t>
      </w:r>
    </w:p>
    <w:p w14:paraId="4F0AF177" w14:textId="77777777" w:rsidR="006A1897" w:rsidRPr="00F67F4A" w:rsidRDefault="006A1897" w:rsidP="006A1897">
      <w:pPr>
        <w:pStyle w:val="NormalWeb"/>
        <w:numPr>
          <w:ilvl w:val="0"/>
          <w:numId w:val="14"/>
        </w:numPr>
      </w:pPr>
      <w:r>
        <w:t>Em caso de conflito de patrocínio, a organização poderá solicitar a retirada de publicidade ou da própria tenda.</w:t>
      </w:r>
    </w:p>
    <w:p w14:paraId="2AF0AB74" w14:textId="3D7E07C3" w:rsidR="006A1897" w:rsidRDefault="006A1897" w:rsidP="00271FEF">
      <w:pPr>
        <w:spacing w:before="24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hidden="0" allowOverlap="1" wp14:anchorId="26FC93A4" wp14:editId="42B8BF36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6858000" cy="499110"/>
                <wp:effectExtent l="0" t="0" r="0" b="0"/>
                <wp:wrapTopAndBottom distT="0" distB="0"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763" y="3535208"/>
                          <a:ext cx="6848475" cy="489585"/>
                        </a:xfrm>
                        <a:prstGeom prst="rect">
                          <a:avLst/>
                        </a:prstGeom>
                        <a:solidFill>
                          <a:srgbClr val="FFB92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492786" w14:textId="77777777" w:rsidR="006A1897" w:rsidRDefault="006A1897" w:rsidP="006A1897">
                            <w:pPr>
                              <w:spacing w:before="221"/>
                              <w:ind w:left="180" w:firstLine="18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>SEGURO DE VIDA PARA ATLETAS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C93A4" id="Retângulo 42" o:spid="_x0000_s1027" style="position:absolute;left:0;text-align:left;margin-left:0;margin-top:13.45pt;width:540pt;height:39.3pt;z-index:25169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" fillcolor="#ffb923">
                <v:stroke startarrowwidth="narrow" startarrowlength="short" endarrowwidth="narrow" endarrowlength="short"/>
                <v:textbox inset="0,0,0,0">
                  <w:txbxContent>
                    <w:p w14:paraId="1C492786" w14:textId="77777777" w:rsidR="006A1897" w:rsidRDefault="006A1897" w:rsidP="006A1897">
                      <w:pPr>
                        <w:spacing w:before="221"/>
                        <w:ind w:left="180" w:firstLine="18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>SEGURO DE VIDA PARA ATLETAS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BA318CF" w14:textId="182EC7D0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24"/>
          <w:szCs w:val="24"/>
        </w:rPr>
      </w:pPr>
      <w:r w:rsidRPr="00F67F4A">
        <w:rPr>
          <w:rFonts w:ascii="Arial" w:eastAsia="Arial" w:hAnsi="Arial" w:cs="Arial"/>
          <w:color w:val="000000"/>
          <w:sz w:val="24"/>
          <w:szCs w:val="24"/>
        </w:rPr>
        <w:t>Todos os atletas inscritos na 2a.  Corrida da medicina veterinária,  estarão segurados durante toda a sua participação na prova competitiva, dentro do horário, percurso e programação estabelecidos pela organização.</w:t>
      </w:r>
    </w:p>
    <w:p w14:paraId="7F05210F" w14:textId="56C3E089" w:rsidR="006A1897" w:rsidRPr="00F67F4A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5104" behindDoc="0" locked="0" layoutInCell="1" hidden="0" allowOverlap="1" wp14:anchorId="3389BF97" wp14:editId="4687C9D7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858000" cy="499110"/>
                <wp:effectExtent l="0" t="0" r="0" b="0"/>
                <wp:wrapTopAndBottom distT="0" distB="0"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763" y="3535208"/>
                          <a:ext cx="6848475" cy="489585"/>
                        </a:xfrm>
                        <a:prstGeom prst="rect">
                          <a:avLst/>
                        </a:prstGeom>
                        <a:solidFill>
                          <a:srgbClr val="FFB92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D23EE7" w14:textId="77777777" w:rsidR="006A1897" w:rsidRDefault="006A1897" w:rsidP="006A1897">
                            <w:pPr>
                              <w:spacing w:before="221"/>
                              <w:ind w:left="180" w:firstLine="18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>ATLETAS MENORES DE 18 ANOS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9BF97" id="Retângulo 45" o:spid="_x0000_s1028" style="position:absolute;margin-left:0;margin-top:14.2pt;width:540pt;height:39.3pt;z-index: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" fillcolor="#ffb923">
                <v:stroke startarrowwidth="narrow" startarrowlength="short" endarrowwidth="narrow" endarrowlength="short"/>
                <v:textbox inset="0,0,0,0">
                  <w:txbxContent>
                    <w:p w14:paraId="02D23EE7" w14:textId="77777777" w:rsidR="006A1897" w:rsidRDefault="006A1897" w:rsidP="006A1897">
                      <w:pPr>
                        <w:spacing w:before="221"/>
                        <w:ind w:left="180" w:firstLine="18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>ATLETAS MENORES DE 18 ANOS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C997968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  <w:lang w:val="pt-BR"/>
        </w:rPr>
      </w:pPr>
    </w:p>
    <w:p w14:paraId="6B5C2320" w14:textId="55B42FC5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  <w:lang w:val="pt-BR"/>
        </w:rPr>
      </w:pPr>
      <w:r w:rsidRPr="00F67F4A">
        <w:rPr>
          <w:rFonts w:ascii="Arial" w:eastAsia="Arial" w:hAnsi="Arial" w:cs="Arial"/>
          <w:b/>
          <w:bCs/>
          <w:color w:val="000000"/>
          <w:sz w:val="24"/>
          <w:szCs w:val="24"/>
          <w:lang w:val="pt-BR"/>
        </w:rPr>
        <w:t>Não será permitida a participação de atletas menores de 18 anos.</w:t>
      </w:r>
    </w:p>
    <w:p w14:paraId="48BC65C1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F67F4A">
        <w:rPr>
          <w:rFonts w:ascii="Arial" w:eastAsia="Arial" w:hAnsi="Arial" w:cs="Arial"/>
          <w:color w:val="000000"/>
          <w:sz w:val="24"/>
          <w:szCs w:val="24"/>
          <w:lang w:val="pt-BR"/>
        </w:rPr>
        <w:br/>
        <w:t>De acordo com o Art. 1º, §8º:</w:t>
      </w:r>
    </w:p>
    <w:p w14:paraId="7E9882F0" w14:textId="77777777" w:rsidR="006A1897" w:rsidRPr="00F67F4A" w:rsidRDefault="006A1897" w:rsidP="006A18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pt-BR"/>
        </w:rPr>
      </w:pPr>
    </w:p>
    <w:p w14:paraId="3BE42B9F" w14:textId="77777777" w:rsidR="006A1897" w:rsidRPr="00F67F4A" w:rsidRDefault="006A1897" w:rsidP="006A189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F67F4A">
        <w:rPr>
          <w:rFonts w:ascii="Arial" w:eastAsia="Arial" w:hAnsi="Arial" w:cs="Arial"/>
          <w:color w:val="000000"/>
          <w:sz w:val="24"/>
          <w:szCs w:val="24"/>
          <w:lang w:val="pt-BR"/>
        </w:rPr>
        <w:t>Provas até 5 km: idade mínima de 14 anos completos até 31/12/2025.</w:t>
      </w:r>
    </w:p>
    <w:p w14:paraId="724001E1" w14:textId="51F9A149" w:rsidR="004D4555" w:rsidRPr="004D4555" w:rsidRDefault="006A1897" w:rsidP="004D455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F67F4A">
        <w:rPr>
          <w:rFonts w:ascii="Arial" w:eastAsia="Arial" w:hAnsi="Arial" w:cs="Arial"/>
          <w:color w:val="000000"/>
          <w:sz w:val="24"/>
          <w:szCs w:val="24"/>
          <w:lang w:val="pt-BR"/>
        </w:rPr>
        <w:t>Provas entre 5 km e 10 km: idade mínima de 16 anos completos até 31/12/2025.</w:t>
      </w:r>
      <w:r w:rsidR="004D4555"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hidden="0" allowOverlap="1" wp14:anchorId="69E9461D" wp14:editId="3533A432">
                <wp:simplePos x="0" y="0"/>
                <wp:positionH relativeFrom="column">
                  <wp:posOffset>0</wp:posOffset>
                </wp:positionH>
                <wp:positionV relativeFrom="paragraph">
                  <wp:posOffset>323215</wp:posOffset>
                </wp:positionV>
                <wp:extent cx="6858000" cy="504125"/>
                <wp:effectExtent l="0" t="0" r="0" b="0"/>
                <wp:wrapTopAndBottom distT="0" distB="0"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763" y="3535208"/>
                          <a:ext cx="6848475" cy="489585"/>
                        </a:xfrm>
                        <a:prstGeom prst="rect">
                          <a:avLst/>
                        </a:prstGeom>
                        <a:solidFill>
                          <a:srgbClr val="FFB92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DD9EF9" w14:textId="77777777" w:rsidR="004D4555" w:rsidRDefault="004D4555" w:rsidP="004D4555">
                            <w:pPr>
                              <w:spacing w:before="221"/>
                              <w:ind w:left="180" w:firstLine="18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>PARTICIPAÇÃO DOS ATLETAS NA  2</w:t>
                            </w:r>
                            <w:r w:rsidRPr="004D4555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  <w:szCs w:val="26"/>
                              </w:rPr>
                              <w:t>ª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 xml:space="preserve"> CORRIDA DA MEDICINA VETERINÁRIA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9461D" id="Retângulo 39" o:spid="_x0000_s1029" style="position:absolute;left:0;text-align:left;margin-left:0;margin-top:25.45pt;width:540pt;height:39.7pt;z-index: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" fillcolor="#ffb923">
                <v:stroke startarrowwidth="narrow" startarrowlength="short" endarrowwidth="narrow" endarrowlength="short"/>
                <v:textbox inset="0,0,0,0">
                  <w:txbxContent>
                    <w:p w14:paraId="73DD9EF9" w14:textId="77777777" w:rsidR="004D4555" w:rsidRDefault="004D4555" w:rsidP="004D4555">
                      <w:pPr>
                        <w:spacing w:before="221"/>
                        <w:ind w:left="180" w:firstLine="18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>PARTICIPAÇÃO DOS ATLETAS NA  2</w:t>
                      </w:r>
                      <w:r w:rsidRPr="004D4555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  <w:szCs w:val="26"/>
                        </w:rPr>
                        <w:t>ª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 xml:space="preserve"> CORRIDA DA MEDICINA VETERINÁRIA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449629E" w14:textId="77777777" w:rsidR="004D4555" w:rsidRPr="00F67F4A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before="229"/>
        <w:ind w:left="115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val="pt-BR"/>
        </w:rPr>
      </w:pPr>
      <w:r w:rsidRPr="00F67F4A">
        <w:rPr>
          <w:rFonts w:ascii="Arial" w:eastAsia="Arial" w:hAnsi="Arial" w:cs="Arial"/>
          <w:b/>
          <w:bCs/>
          <w:color w:val="000000"/>
          <w:sz w:val="24"/>
          <w:szCs w:val="24"/>
          <w:lang w:val="pt-BR"/>
        </w:rPr>
        <w:t>Ao se inscrever, o atleta declara:</w:t>
      </w:r>
    </w:p>
    <w:p w14:paraId="0E58F6FB" w14:textId="7484115D" w:rsidR="004D4555" w:rsidRDefault="004D4555" w:rsidP="004D455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04" w:line="297" w:lineRule="auto"/>
        <w:ind w:right="10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>Participará d</w:t>
      </w:r>
      <w:r w:rsidRPr="004D4555">
        <w:rPr>
          <w:rFonts w:ascii="Arial" w:eastAsia="Arial" w:hAnsi="Arial" w:cs="Arial"/>
          <w:sz w:val="24"/>
          <w:szCs w:val="24"/>
        </w:rPr>
        <w:t>a 2</w:t>
      </w:r>
      <w:r>
        <w:rPr>
          <w:rFonts w:ascii="Arial" w:eastAsia="Arial" w:hAnsi="Arial" w:cs="Arial"/>
          <w:sz w:val="24"/>
          <w:szCs w:val="24"/>
        </w:rPr>
        <w:t xml:space="preserve">ª </w:t>
      </w:r>
      <w:r w:rsidRPr="004D4555">
        <w:rPr>
          <w:rFonts w:ascii="Arial" w:eastAsia="Arial" w:hAnsi="Arial" w:cs="Arial"/>
          <w:sz w:val="24"/>
          <w:szCs w:val="24"/>
        </w:rPr>
        <w:t>corrida</w:t>
      </w:r>
      <w:r w:rsidRPr="004D4555">
        <w:rPr>
          <w:rFonts w:ascii="Arial" w:eastAsia="Arial" w:hAnsi="Arial" w:cs="Arial"/>
          <w:color w:val="000000"/>
          <w:sz w:val="24"/>
          <w:szCs w:val="24"/>
        </w:rPr>
        <w:t xml:space="preserve"> da medicina veterinária por livre e espontânea vontade, declarando, ainda, que está saudável e apropriadamente orientado para a execução da prova.</w:t>
      </w:r>
    </w:p>
    <w:p w14:paraId="0607BBC7" w14:textId="77777777" w:rsidR="004D4555" w:rsidRPr="004D4555" w:rsidRDefault="004D4555" w:rsidP="004D455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27" w:line="297" w:lineRule="auto"/>
        <w:ind w:right="10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>Ao se inscrever, o atleta ou responsável reconhece, concorda e     aceita automaticamente com todos os termos e condições deste regulamento.</w:t>
      </w:r>
    </w:p>
    <w:p w14:paraId="71BB646E" w14:textId="77777777" w:rsidR="004D4555" w:rsidRPr="004D4555" w:rsidRDefault="004D4555" w:rsidP="004D455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26" w:line="285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>Está ciente de que deve consultar previamente um médico e profissional de educação física especializado em preparação de atletas para atividades físicas.</w:t>
      </w:r>
    </w:p>
    <w:p w14:paraId="3D08D76F" w14:textId="77777777" w:rsidR="004D4555" w:rsidRPr="004D4555" w:rsidRDefault="004D4555" w:rsidP="004D455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26" w:line="285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>Está ciente de que deve consultar previamente um médico e profissional de educação física especializado em preparação de atletas para atividades físicas.</w:t>
      </w:r>
    </w:p>
    <w:p w14:paraId="173D8063" w14:textId="77777777" w:rsidR="004D4555" w:rsidRPr="004D4555" w:rsidRDefault="004D4555" w:rsidP="004D4555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33" w:line="291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D4555">
        <w:rPr>
          <w:rFonts w:ascii="Arial" w:eastAsia="Arial" w:hAnsi="Arial" w:cs="Arial"/>
          <w:color w:val="000000"/>
          <w:sz w:val="24"/>
          <w:szCs w:val="24"/>
        </w:rPr>
        <w:t>No dia da prova haverá atendimento emergencial aos participantes e serviço de ambulância para remoção. Após a remoção a continuidade do atendimento será efetuada na rede pública, ficando sob a responsabilidade desta a continuidade do atendimento.</w:t>
      </w:r>
    </w:p>
    <w:p w14:paraId="2D731F3F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before="22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Todos os atletas oficialmente inscritos estarão segurados.</w:t>
      </w:r>
    </w:p>
    <w:p w14:paraId="34828017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color w:val="000000"/>
          <w:sz w:val="25"/>
          <w:szCs w:val="25"/>
        </w:rPr>
      </w:pPr>
    </w:p>
    <w:p w14:paraId="0D78C1C8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line="285" w:lineRule="auto"/>
        <w:ind w:right="11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participante que ceder seu número de peito para outra pessoa, deverá comunicar aos  organizadores do evento, no dia da prova, </w:t>
      </w:r>
      <w:r>
        <w:rPr>
          <w:rFonts w:ascii="Arial" w:eastAsia="Arial" w:hAnsi="Arial" w:cs="Arial"/>
          <w:sz w:val="24"/>
          <w:szCs w:val="24"/>
        </w:rPr>
        <w:t>14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setembro de 202</w:t>
      </w:r>
      <w:r>
        <w:rPr>
          <w:rFonts w:ascii="Arial" w:eastAsia="Arial" w:hAnsi="Arial" w:cs="Arial"/>
          <w:sz w:val="24"/>
          <w:szCs w:val="24"/>
        </w:rPr>
        <w:t>5.</w:t>
      </w:r>
    </w:p>
    <w:p w14:paraId="6CAEDDCF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line="285" w:lineRule="auto"/>
        <w:ind w:right="113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804B55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line="285" w:lineRule="auto"/>
        <w:ind w:right="11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atleta será responsável por qualquer acidente ou dano que este venha a sofrer, isentando o atendimento e qualquer responsabilidade da comissão organizadora.</w:t>
      </w:r>
    </w:p>
    <w:p w14:paraId="53D6BC8B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before="255" w:line="285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Teremos um local </w:t>
      </w:r>
      <w:r>
        <w:rPr>
          <w:rFonts w:ascii="Arial" w:eastAsia="Arial" w:hAnsi="Arial" w:cs="Arial"/>
          <w:sz w:val="24"/>
          <w:szCs w:val="24"/>
        </w:rPr>
        <w:t>disponível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à disposição dos participantes, para utilizarem de sanitários próximos ao local da largada e chega.</w:t>
      </w:r>
    </w:p>
    <w:p w14:paraId="700BF0F7" w14:textId="77777777" w:rsidR="004D4555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before="101" w:line="291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  <w:t>Não haverá reembolso, por parte da organização, bem como seus patrocinadores, apoiadores e realizadores, de nenhum valor correspondente a equipamentos e/ ou acessórios utilizados pelos participantes no evento, independente de qual for o motivo, nem por qualquer extravio de materiais ou prejuízo que porventura os participantes venham a sofrer durante a participação do evento.</w:t>
      </w:r>
    </w:p>
    <w:p w14:paraId="15283715" w14:textId="77777777" w:rsidR="004D4555" w:rsidRPr="00F67F4A" w:rsidRDefault="004D4555" w:rsidP="004D4555">
      <w:pPr>
        <w:pBdr>
          <w:top w:val="nil"/>
          <w:left w:val="nil"/>
          <w:bottom w:val="nil"/>
          <w:right w:val="nil"/>
          <w:between w:val="nil"/>
        </w:pBdr>
        <w:spacing w:before="229"/>
        <w:ind w:left="115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F67F4A">
        <w:rPr>
          <w:rFonts w:ascii="Arial" w:eastAsia="Arial" w:hAnsi="Arial" w:cs="Arial"/>
          <w:b/>
          <w:bCs/>
          <w:color w:val="000000"/>
          <w:sz w:val="24"/>
          <w:szCs w:val="24"/>
          <w:lang w:val="pt-BR"/>
        </w:rPr>
        <w:t>Recomenda-se:</w:t>
      </w:r>
    </w:p>
    <w:p w14:paraId="61013287" w14:textId="1CAD28A8" w:rsidR="004D4555" w:rsidRPr="004D4555" w:rsidRDefault="004D4555" w:rsidP="004D455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29"/>
        <w:jc w:val="both"/>
        <w:rPr>
          <w:rFonts w:ascii="Arial" w:eastAsia="Arial" w:hAnsi="Arial" w:cs="Arial"/>
          <w:color w:val="000000"/>
          <w:sz w:val="24"/>
          <w:szCs w:val="24"/>
          <w:lang w:val="pt-BR"/>
        </w:rPr>
        <w:sectPr w:rsidR="004D4555" w:rsidRPr="004D4555">
          <w:pgSz w:w="11910" w:h="16840"/>
          <w:pgMar w:top="520" w:right="440" w:bottom="280" w:left="440" w:header="720" w:footer="720" w:gutter="0"/>
          <w:pgNumType w:start="1"/>
          <w:cols w:space="720"/>
        </w:sectPr>
      </w:pPr>
      <w:r w:rsidRPr="00F67F4A">
        <w:rPr>
          <w:rFonts w:ascii="Arial" w:eastAsia="Arial" w:hAnsi="Arial" w:cs="Arial"/>
          <w:color w:val="000000"/>
          <w:sz w:val="24"/>
          <w:szCs w:val="24"/>
          <w:lang w:val="pt-BR"/>
        </w:rPr>
        <w:t>Alimentação leve e boa hidratação no dia anterior e no dia da prova</w:t>
      </w:r>
      <w:r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14:paraId="04D7281D" w14:textId="01C7C753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101" w:line="291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4864" behindDoc="0" locked="0" layoutInCell="1" hidden="0" allowOverlap="1" wp14:anchorId="52EB8920" wp14:editId="30F86479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6858000" cy="499110"/>
                <wp:effectExtent l="0" t="0" r="0" b="0"/>
                <wp:wrapTopAndBottom distT="0" distB="0"/>
                <wp:docPr id="777875879" name="Retângulo 777875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763" y="3535208"/>
                          <a:ext cx="6848475" cy="489585"/>
                        </a:xfrm>
                        <a:prstGeom prst="rect">
                          <a:avLst/>
                        </a:prstGeom>
                        <a:solidFill>
                          <a:srgbClr val="FFB92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12ABE3" w14:textId="77777777" w:rsidR="006A1897" w:rsidRDefault="006A1897" w:rsidP="006A1897">
                            <w:pPr>
                              <w:spacing w:before="221"/>
                              <w:ind w:left="180" w:firstLine="18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>CONSIDERAÇÕES COMPLEMENTARES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B8920" id="Retângulo 777875879" o:spid="_x0000_s1030" style="position:absolute;left:0;text-align:left;margin-left:0;margin-top:21.75pt;width:540pt;height:39.3pt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" fillcolor="#ffb923">
                <v:stroke startarrowwidth="narrow" startarrowlength="short" endarrowwidth="narrow" endarrowlength="short"/>
                <v:textbox inset="0,0,0,0">
                  <w:txbxContent>
                    <w:p w14:paraId="5412ABE3" w14:textId="77777777" w:rsidR="006A1897" w:rsidRDefault="006A1897" w:rsidP="006A1897">
                      <w:pPr>
                        <w:spacing w:before="221"/>
                        <w:ind w:left="180" w:firstLine="18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>CONSIDERAÇÕES COMPLEMENTARES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8D0360D" w14:textId="43288731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101" w:line="291" w:lineRule="auto"/>
        <w:ind w:right="11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serviço de segurança do evento receberá apoio de órgãos públicos competentes, além de monitores para a orientação dos atletas ao longo de todo o percurso.</w:t>
      </w:r>
    </w:p>
    <w:p w14:paraId="66B67D84" w14:textId="6E05D0CA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227" w:line="297" w:lineRule="auto"/>
        <w:ind w:right="116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Poderá o organizador e/ou realizador suspender o evento por questões de segurança, intempéries climáticas, vandalismo e/ou motivos de força maior.</w:t>
      </w:r>
    </w:p>
    <w:p w14:paraId="5EB55A89" w14:textId="77777777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22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casos omissos neste regulamento serão resolvidos pela comissão organizadora.</w:t>
      </w:r>
    </w:p>
    <w:p w14:paraId="76CC3D04" w14:textId="6AFA837A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226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hidden="0" allowOverlap="1" wp14:anchorId="48794E8C" wp14:editId="70C72AD8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6858000" cy="499110"/>
                <wp:effectExtent l="0" t="0" r="0" b="0"/>
                <wp:wrapTopAndBottom distT="0" distB="0"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1763" y="3535208"/>
                          <a:ext cx="6848475" cy="489585"/>
                        </a:xfrm>
                        <a:prstGeom prst="rect">
                          <a:avLst/>
                        </a:prstGeom>
                        <a:solidFill>
                          <a:srgbClr val="FFB92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8C4E59" w14:textId="77777777" w:rsidR="006A1897" w:rsidRDefault="006A1897" w:rsidP="006A1897">
                            <w:pPr>
                              <w:spacing w:before="221"/>
                              <w:ind w:left="180" w:firstLine="180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26"/>
                              </w:rPr>
                              <w:t>CONTATOS E INFORMAÇÕES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94E8C" id="Retângulo 40" o:spid="_x0000_s1031" style="position:absolute;margin-left:0;margin-top:24.75pt;width:540pt;height:39.3pt;z-index: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" fillcolor="#ffb923">
                <v:stroke startarrowwidth="narrow" startarrowlength="short" endarrowwidth="narrow" endarrowlength="short"/>
                <v:textbox inset="0,0,0,0">
                  <w:txbxContent>
                    <w:p w14:paraId="4E8C4E59" w14:textId="77777777" w:rsidR="006A1897" w:rsidRDefault="006A1897" w:rsidP="006A1897">
                      <w:pPr>
                        <w:spacing w:before="221"/>
                        <w:ind w:left="180" w:firstLine="180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26"/>
                        </w:rPr>
                        <w:t>CONTATOS E INFORMAÇÕES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Arial" w:eastAsia="Arial" w:hAnsi="Arial" w:cs="Arial"/>
          <w:color w:val="000000"/>
          <w:sz w:val="24"/>
          <w:szCs w:val="24"/>
        </w:rPr>
        <w:t>Siga o instagram do CRMV-CE: @CRMVCE</w:t>
      </w:r>
    </w:p>
    <w:p w14:paraId="144DC788" w14:textId="4070938A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E-mail:CRISVET13@GMAIL.COM</w:t>
      </w:r>
    </w:p>
    <w:p w14:paraId="06EC6761" w14:textId="4C3CEFBF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  <w:sectPr w:rsidR="006A1897" w:rsidSect="006A1897">
          <w:pgSz w:w="11910" w:h="16840"/>
          <w:pgMar w:top="540" w:right="440" w:bottom="280" w:left="440" w:header="720" w:footer="720" w:gutter="0"/>
          <w:cols w:space="720"/>
        </w:sect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Whatsapp: (85) 9 </w:t>
      </w:r>
      <w:r>
        <w:rPr>
          <w:rFonts w:ascii="Arial" w:eastAsia="Arial" w:hAnsi="Arial" w:cs="Arial"/>
          <w:sz w:val="24"/>
          <w:szCs w:val="24"/>
        </w:rPr>
        <w:t>8785</w:t>
      </w:r>
      <w:r w:rsidR="00A700E5">
        <w:rPr>
          <w:rFonts w:ascii="Arial" w:eastAsia="Arial" w:hAnsi="Arial" w:cs="Arial"/>
          <w:sz w:val="24"/>
          <w:szCs w:val="24"/>
        </w:rPr>
        <w:t>-9687</w:t>
      </w:r>
    </w:p>
    <w:p w14:paraId="220D3321" w14:textId="0A76A2A6" w:rsidR="006A1897" w:rsidRDefault="006A1897" w:rsidP="006A1897">
      <w:pPr>
        <w:pBdr>
          <w:top w:val="nil"/>
          <w:left w:val="nil"/>
          <w:bottom w:val="nil"/>
          <w:right w:val="nil"/>
          <w:between w:val="nil"/>
        </w:pBdr>
        <w:spacing w:before="226"/>
        <w:rPr>
          <w:rFonts w:ascii="Arial" w:eastAsia="Arial" w:hAnsi="Arial" w:cs="Arial"/>
          <w:color w:val="000000"/>
          <w:sz w:val="24"/>
          <w:szCs w:val="24"/>
        </w:rPr>
        <w:sectPr w:rsidR="006A1897">
          <w:pgSz w:w="11910" w:h="16840"/>
          <w:pgMar w:top="540" w:right="440" w:bottom="280" w:left="440" w:header="720" w:footer="720" w:gutter="0"/>
          <w:cols w:space="720"/>
        </w:sectPr>
      </w:pPr>
    </w:p>
    <w:p w14:paraId="0F897101" w14:textId="57A85DB8" w:rsidR="009E34AE" w:rsidRDefault="009E34A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5"/>
          <w:szCs w:val="15"/>
        </w:rPr>
      </w:pPr>
    </w:p>
    <w:p w14:paraId="5D45784E" w14:textId="12C877DB" w:rsidR="009E34AE" w:rsidRDefault="009E34A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Arial" w:eastAsia="Arial" w:hAnsi="Arial" w:cs="Arial"/>
          <w:color w:val="000000"/>
          <w:sz w:val="21"/>
          <w:szCs w:val="21"/>
        </w:rPr>
      </w:pPr>
    </w:p>
    <w:p w14:paraId="159504D3" w14:textId="77777777" w:rsidR="009E34AE" w:rsidRDefault="009E34A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Arial" w:eastAsia="Arial" w:hAnsi="Arial" w:cs="Arial"/>
          <w:color w:val="000000"/>
          <w:sz w:val="16"/>
          <w:szCs w:val="16"/>
        </w:rPr>
      </w:pPr>
    </w:p>
    <w:sectPr w:rsidR="009E34AE">
      <w:pgSz w:w="11910" w:h="16840"/>
      <w:pgMar w:top="158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F72C0" w14:textId="77777777" w:rsidR="000E528C" w:rsidRDefault="000E528C" w:rsidP="00271FEF">
      <w:r>
        <w:separator/>
      </w:r>
    </w:p>
  </w:endnote>
  <w:endnote w:type="continuationSeparator" w:id="0">
    <w:p w14:paraId="4EEC6277" w14:textId="77777777" w:rsidR="000E528C" w:rsidRDefault="000E528C" w:rsidP="00271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4931A4-70B0-439F-B91A-FAFA73A4542E}"/>
    <w:embedBold r:id="rId2" w:fontKey="{145DB37F-5048-4D73-9BF3-FF94311DA29C}"/>
  </w:font>
  <w:font w:name="Noto Sans Symbols">
    <w:charset w:val="00"/>
    <w:family w:val="auto"/>
    <w:pitch w:val="default"/>
    <w:embedRegular r:id="rId3" w:fontKey="{2242FBD8-D931-41C2-B654-89590189688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48E3D7D6-35E8-4C2D-B538-51F20059093D}"/>
    <w:embedBold r:id="rId5" w:fontKey="{8663156C-1EA4-47BA-918A-967575E857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63D114C-7DF6-4417-B486-DAC70762EA70}"/>
    <w:embedItalic r:id="rId7" w:fontKey="{4B34E9FD-CF76-4D9F-B933-4D9AD6DD2D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FC5F09E-5DA7-4FED-BC65-E83347E333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E021DA4-7940-4EF1-B653-86FE8E7473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1FEE7" w14:textId="77777777" w:rsidR="000E528C" w:rsidRDefault="000E528C" w:rsidP="00271FEF">
      <w:r>
        <w:separator/>
      </w:r>
    </w:p>
  </w:footnote>
  <w:footnote w:type="continuationSeparator" w:id="0">
    <w:p w14:paraId="4F653D33" w14:textId="77777777" w:rsidR="000E528C" w:rsidRDefault="000E528C" w:rsidP="00271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2371"/>
    <w:multiLevelType w:val="multilevel"/>
    <w:tmpl w:val="C59C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60AF8"/>
    <w:multiLevelType w:val="multilevel"/>
    <w:tmpl w:val="E5A2F542"/>
    <w:lvl w:ilvl="0">
      <w:start w:val="1"/>
      <w:numFmt w:val="decimal"/>
      <w:lvlText w:val="%1."/>
      <w:lvlJc w:val="left"/>
      <w:pPr>
        <w:ind w:left="115" w:hanging="278"/>
      </w:pPr>
      <w:rPr>
        <w:rFonts w:ascii="Tahoma" w:eastAsia="Tahoma" w:hAnsi="Tahoma" w:cs="Tahoma"/>
        <w:color w:val="0D0D0D"/>
        <w:sz w:val="24"/>
        <w:szCs w:val="24"/>
      </w:rPr>
    </w:lvl>
    <w:lvl w:ilvl="1">
      <w:numFmt w:val="bullet"/>
      <w:lvlText w:val="•"/>
      <w:lvlJc w:val="left"/>
      <w:pPr>
        <w:ind w:left="1211" w:hanging="278"/>
      </w:pPr>
    </w:lvl>
    <w:lvl w:ilvl="2">
      <w:numFmt w:val="bullet"/>
      <w:lvlText w:val="•"/>
      <w:lvlJc w:val="left"/>
      <w:pPr>
        <w:ind w:left="2302" w:hanging="278"/>
      </w:pPr>
    </w:lvl>
    <w:lvl w:ilvl="3">
      <w:numFmt w:val="bullet"/>
      <w:lvlText w:val="•"/>
      <w:lvlJc w:val="left"/>
      <w:pPr>
        <w:ind w:left="3393" w:hanging="278"/>
      </w:pPr>
    </w:lvl>
    <w:lvl w:ilvl="4">
      <w:numFmt w:val="bullet"/>
      <w:lvlText w:val="•"/>
      <w:lvlJc w:val="left"/>
      <w:pPr>
        <w:ind w:left="4484" w:hanging="278"/>
      </w:pPr>
    </w:lvl>
    <w:lvl w:ilvl="5">
      <w:numFmt w:val="bullet"/>
      <w:lvlText w:val="•"/>
      <w:lvlJc w:val="left"/>
      <w:pPr>
        <w:ind w:left="5575" w:hanging="278"/>
      </w:pPr>
    </w:lvl>
    <w:lvl w:ilvl="6">
      <w:numFmt w:val="bullet"/>
      <w:lvlText w:val="•"/>
      <w:lvlJc w:val="left"/>
      <w:pPr>
        <w:ind w:left="6666" w:hanging="277"/>
      </w:pPr>
    </w:lvl>
    <w:lvl w:ilvl="7">
      <w:numFmt w:val="bullet"/>
      <w:lvlText w:val="•"/>
      <w:lvlJc w:val="left"/>
      <w:pPr>
        <w:ind w:left="7757" w:hanging="277"/>
      </w:pPr>
    </w:lvl>
    <w:lvl w:ilvl="8">
      <w:numFmt w:val="bullet"/>
      <w:lvlText w:val="•"/>
      <w:lvlJc w:val="left"/>
      <w:pPr>
        <w:ind w:left="8848" w:hanging="278"/>
      </w:pPr>
    </w:lvl>
  </w:abstractNum>
  <w:abstractNum w:abstractNumId="2" w15:restartNumberingAfterBreak="0">
    <w:nsid w:val="1D7C6724"/>
    <w:multiLevelType w:val="hybridMultilevel"/>
    <w:tmpl w:val="4AA29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B5561"/>
    <w:multiLevelType w:val="multilevel"/>
    <w:tmpl w:val="7DA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643D9C"/>
    <w:multiLevelType w:val="hybridMultilevel"/>
    <w:tmpl w:val="A83E0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96DD4"/>
    <w:multiLevelType w:val="multilevel"/>
    <w:tmpl w:val="36608D38"/>
    <w:lvl w:ilvl="0">
      <w:start w:val="1"/>
      <w:numFmt w:val="decimal"/>
      <w:lvlText w:val="%1."/>
      <w:lvlJc w:val="left"/>
      <w:pPr>
        <w:ind w:left="831" w:hanging="597"/>
      </w:pPr>
      <w:rPr>
        <w:rFonts w:ascii="Tahoma" w:eastAsia="Tahoma" w:hAnsi="Tahoma" w:cs="Tahoma"/>
        <w:sz w:val="64"/>
        <w:szCs w:val="64"/>
      </w:rPr>
    </w:lvl>
    <w:lvl w:ilvl="1">
      <w:start w:val="1"/>
      <w:numFmt w:val="decimal"/>
      <w:lvlText w:val="%2."/>
      <w:lvlJc w:val="left"/>
      <w:pPr>
        <w:ind w:left="595" w:hanging="360"/>
      </w:pPr>
      <w:rPr>
        <w:rFonts w:ascii="Tahoma" w:eastAsia="Tahoma" w:hAnsi="Tahoma" w:cs="Tahoma"/>
        <w:sz w:val="24"/>
        <w:szCs w:val="24"/>
      </w:rPr>
    </w:lvl>
    <w:lvl w:ilvl="2">
      <w:numFmt w:val="bullet"/>
      <w:lvlText w:val="•"/>
      <w:lvlJc w:val="left"/>
      <w:pPr>
        <w:ind w:left="1972" w:hanging="360"/>
      </w:pPr>
    </w:lvl>
    <w:lvl w:ilvl="3">
      <w:numFmt w:val="bullet"/>
      <w:lvlText w:val="•"/>
      <w:lvlJc w:val="left"/>
      <w:pPr>
        <w:ind w:left="3104" w:hanging="360"/>
      </w:pPr>
    </w:lvl>
    <w:lvl w:ilvl="4">
      <w:numFmt w:val="bullet"/>
      <w:lvlText w:val="•"/>
      <w:lvlJc w:val="left"/>
      <w:pPr>
        <w:ind w:left="4236" w:hanging="360"/>
      </w:pPr>
    </w:lvl>
    <w:lvl w:ilvl="5">
      <w:numFmt w:val="bullet"/>
      <w:lvlText w:val="•"/>
      <w:lvlJc w:val="left"/>
      <w:pPr>
        <w:ind w:left="5368" w:hanging="360"/>
      </w:pPr>
    </w:lvl>
    <w:lvl w:ilvl="6">
      <w:numFmt w:val="bullet"/>
      <w:lvlText w:val="•"/>
      <w:lvlJc w:val="left"/>
      <w:pPr>
        <w:ind w:left="6501" w:hanging="360"/>
      </w:pPr>
    </w:lvl>
    <w:lvl w:ilvl="7">
      <w:numFmt w:val="bullet"/>
      <w:lvlText w:val="•"/>
      <w:lvlJc w:val="left"/>
      <w:pPr>
        <w:ind w:left="7633" w:hanging="360"/>
      </w:pPr>
    </w:lvl>
    <w:lvl w:ilvl="8">
      <w:numFmt w:val="bullet"/>
      <w:lvlText w:val="•"/>
      <w:lvlJc w:val="left"/>
      <w:pPr>
        <w:ind w:left="8765" w:hanging="360"/>
      </w:pPr>
    </w:lvl>
  </w:abstractNum>
  <w:abstractNum w:abstractNumId="6" w15:restartNumberingAfterBreak="0">
    <w:nsid w:val="42B13D88"/>
    <w:multiLevelType w:val="multilevel"/>
    <w:tmpl w:val="B8B6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6F4EC0"/>
    <w:multiLevelType w:val="hybridMultilevel"/>
    <w:tmpl w:val="DE4A58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37E38"/>
    <w:multiLevelType w:val="multilevel"/>
    <w:tmpl w:val="1814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54101"/>
    <w:multiLevelType w:val="hybridMultilevel"/>
    <w:tmpl w:val="29B0A8F2"/>
    <w:lvl w:ilvl="0" w:tplc="0416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0" w15:restartNumberingAfterBreak="0">
    <w:nsid w:val="5CDE6E8F"/>
    <w:multiLevelType w:val="hybridMultilevel"/>
    <w:tmpl w:val="5FD84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377B0"/>
    <w:multiLevelType w:val="hybridMultilevel"/>
    <w:tmpl w:val="C43CC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33F8A"/>
    <w:multiLevelType w:val="hybridMultilevel"/>
    <w:tmpl w:val="B3A698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D70CF"/>
    <w:multiLevelType w:val="hybridMultilevel"/>
    <w:tmpl w:val="5742D9D2"/>
    <w:lvl w:ilvl="0" w:tplc="094861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E071C"/>
    <w:multiLevelType w:val="hybridMultilevel"/>
    <w:tmpl w:val="F4BC60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965A07"/>
    <w:multiLevelType w:val="multilevel"/>
    <w:tmpl w:val="0FB048F8"/>
    <w:lvl w:ilvl="0">
      <w:numFmt w:val="bullet"/>
      <w:lvlText w:val="·"/>
      <w:lvlJc w:val="left"/>
      <w:pPr>
        <w:ind w:left="115" w:hanging="130"/>
      </w:pPr>
      <w:rPr>
        <w:rFonts w:ascii="Tahoma" w:eastAsia="Tahoma" w:hAnsi="Tahoma" w:cs="Tahoma"/>
        <w:sz w:val="24"/>
        <w:szCs w:val="24"/>
      </w:rPr>
    </w:lvl>
    <w:lvl w:ilvl="1">
      <w:numFmt w:val="bullet"/>
      <w:lvlText w:val="•"/>
      <w:lvlJc w:val="left"/>
      <w:pPr>
        <w:ind w:left="1211" w:hanging="130"/>
      </w:pPr>
    </w:lvl>
    <w:lvl w:ilvl="2">
      <w:numFmt w:val="bullet"/>
      <w:lvlText w:val="•"/>
      <w:lvlJc w:val="left"/>
      <w:pPr>
        <w:ind w:left="2302" w:hanging="130"/>
      </w:pPr>
    </w:lvl>
    <w:lvl w:ilvl="3">
      <w:numFmt w:val="bullet"/>
      <w:lvlText w:val="•"/>
      <w:lvlJc w:val="left"/>
      <w:pPr>
        <w:ind w:left="3393" w:hanging="130"/>
      </w:pPr>
    </w:lvl>
    <w:lvl w:ilvl="4">
      <w:numFmt w:val="bullet"/>
      <w:lvlText w:val="•"/>
      <w:lvlJc w:val="left"/>
      <w:pPr>
        <w:ind w:left="4484" w:hanging="130"/>
      </w:pPr>
    </w:lvl>
    <w:lvl w:ilvl="5">
      <w:numFmt w:val="bullet"/>
      <w:lvlText w:val="•"/>
      <w:lvlJc w:val="left"/>
      <w:pPr>
        <w:ind w:left="5575" w:hanging="130"/>
      </w:pPr>
    </w:lvl>
    <w:lvl w:ilvl="6">
      <w:numFmt w:val="bullet"/>
      <w:lvlText w:val="•"/>
      <w:lvlJc w:val="left"/>
      <w:pPr>
        <w:ind w:left="6666" w:hanging="130"/>
      </w:pPr>
    </w:lvl>
    <w:lvl w:ilvl="7">
      <w:numFmt w:val="bullet"/>
      <w:lvlText w:val="•"/>
      <w:lvlJc w:val="left"/>
      <w:pPr>
        <w:ind w:left="7757" w:hanging="130"/>
      </w:pPr>
    </w:lvl>
    <w:lvl w:ilvl="8">
      <w:numFmt w:val="bullet"/>
      <w:lvlText w:val="•"/>
      <w:lvlJc w:val="left"/>
      <w:pPr>
        <w:ind w:left="8848" w:hanging="130"/>
      </w:pPr>
    </w:lvl>
  </w:abstractNum>
  <w:abstractNum w:abstractNumId="16" w15:restartNumberingAfterBreak="0">
    <w:nsid w:val="7B6777C2"/>
    <w:multiLevelType w:val="multilevel"/>
    <w:tmpl w:val="53D457D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D1562FC"/>
    <w:multiLevelType w:val="multilevel"/>
    <w:tmpl w:val="521A388A"/>
    <w:lvl w:ilvl="0">
      <w:numFmt w:val="bullet"/>
      <w:lvlText w:val="●"/>
      <w:lvlJc w:val="left"/>
      <w:pPr>
        <w:ind w:left="115" w:hanging="210"/>
      </w:pPr>
      <w:rPr>
        <w:rFonts w:ascii="Tahoma" w:eastAsia="Tahoma" w:hAnsi="Tahoma" w:cs="Tahoma"/>
        <w:sz w:val="24"/>
        <w:szCs w:val="24"/>
      </w:rPr>
    </w:lvl>
    <w:lvl w:ilvl="1">
      <w:numFmt w:val="bullet"/>
      <w:lvlText w:val="•"/>
      <w:lvlJc w:val="left"/>
      <w:pPr>
        <w:ind w:left="1211" w:hanging="210"/>
      </w:pPr>
    </w:lvl>
    <w:lvl w:ilvl="2">
      <w:numFmt w:val="bullet"/>
      <w:lvlText w:val="•"/>
      <w:lvlJc w:val="left"/>
      <w:pPr>
        <w:ind w:left="2302" w:hanging="210"/>
      </w:pPr>
    </w:lvl>
    <w:lvl w:ilvl="3">
      <w:numFmt w:val="bullet"/>
      <w:lvlText w:val="•"/>
      <w:lvlJc w:val="left"/>
      <w:pPr>
        <w:ind w:left="3393" w:hanging="210"/>
      </w:pPr>
    </w:lvl>
    <w:lvl w:ilvl="4">
      <w:numFmt w:val="bullet"/>
      <w:lvlText w:val="•"/>
      <w:lvlJc w:val="left"/>
      <w:pPr>
        <w:ind w:left="4484" w:hanging="210"/>
      </w:pPr>
    </w:lvl>
    <w:lvl w:ilvl="5">
      <w:numFmt w:val="bullet"/>
      <w:lvlText w:val="•"/>
      <w:lvlJc w:val="left"/>
      <w:pPr>
        <w:ind w:left="5575" w:hanging="210"/>
      </w:pPr>
    </w:lvl>
    <w:lvl w:ilvl="6">
      <w:numFmt w:val="bullet"/>
      <w:lvlText w:val="•"/>
      <w:lvlJc w:val="left"/>
      <w:pPr>
        <w:ind w:left="6666" w:hanging="210"/>
      </w:pPr>
    </w:lvl>
    <w:lvl w:ilvl="7">
      <w:numFmt w:val="bullet"/>
      <w:lvlText w:val="•"/>
      <w:lvlJc w:val="left"/>
      <w:pPr>
        <w:ind w:left="7757" w:hanging="210"/>
      </w:pPr>
    </w:lvl>
    <w:lvl w:ilvl="8">
      <w:numFmt w:val="bullet"/>
      <w:lvlText w:val="•"/>
      <w:lvlJc w:val="left"/>
      <w:pPr>
        <w:ind w:left="8848" w:hanging="210"/>
      </w:pPr>
    </w:lvl>
  </w:abstractNum>
  <w:num w:numId="1" w16cid:durableId="828206655">
    <w:abstractNumId w:val="15"/>
  </w:num>
  <w:num w:numId="2" w16cid:durableId="1076710999">
    <w:abstractNumId w:val="1"/>
  </w:num>
  <w:num w:numId="3" w16cid:durableId="548417341">
    <w:abstractNumId w:val="17"/>
  </w:num>
  <w:num w:numId="4" w16cid:durableId="1017122012">
    <w:abstractNumId w:val="5"/>
  </w:num>
  <w:num w:numId="5" w16cid:durableId="1907302683">
    <w:abstractNumId w:val="16"/>
  </w:num>
  <w:num w:numId="6" w16cid:durableId="2039041307">
    <w:abstractNumId w:val="13"/>
  </w:num>
  <w:num w:numId="7" w16cid:durableId="1033920116">
    <w:abstractNumId w:val="9"/>
  </w:num>
  <w:num w:numId="8" w16cid:durableId="284821706">
    <w:abstractNumId w:val="11"/>
  </w:num>
  <w:num w:numId="9" w16cid:durableId="968392669">
    <w:abstractNumId w:val="2"/>
  </w:num>
  <w:num w:numId="10" w16cid:durableId="314797489">
    <w:abstractNumId w:val="10"/>
  </w:num>
  <w:num w:numId="11" w16cid:durableId="1828013077">
    <w:abstractNumId w:val="4"/>
  </w:num>
  <w:num w:numId="12" w16cid:durableId="1006782066">
    <w:abstractNumId w:val="7"/>
  </w:num>
  <w:num w:numId="13" w16cid:durableId="1758164571">
    <w:abstractNumId w:val="12"/>
  </w:num>
  <w:num w:numId="14" w16cid:durableId="1634168374">
    <w:abstractNumId w:val="14"/>
  </w:num>
  <w:num w:numId="15" w16cid:durableId="436102118">
    <w:abstractNumId w:val="3"/>
  </w:num>
  <w:num w:numId="16" w16cid:durableId="1212499096">
    <w:abstractNumId w:val="8"/>
  </w:num>
  <w:num w:numId="17" w16cid:durableId="968321746">
    <w:abstractNumId w:val="6"/>
  </w:num>
  <w:num w:numId="18" w16cid:durableId="591469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4AE"/>
    <w:rsid w:val="00056EE4"/>
    <w:rsid w:val="000E528C"/>
    <w:rsid w:val="002514A6"/>
    <w:rsid w:val="00271FEF"/>
    <w:rsid w:val="002B1BF3"/>
    <w:rsid w:val="003A66D7"/>
    <w:rsid w:val="004D4555"/>
    <w:rsid w:val="006A1897"/>
    <w:rsid w:val="00726519"/>
    <w:rsid w:val="007C4254"/>
    <w:rsid w:val="009E34AE"/>
    <w:rsid w:val="00A700E5"/>
    <w:rsid w:val="00E20476"/>
    <w:rsid w:val="00F6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F59DB"/>
  <w15:docId w15:val="{55015BEE-2BCA-48F1-ACCC-B75AF15A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spacing w:before="36"/>
      <w:ind w:left="859" w:hanging="745"/>
      <w:outlineLvl w:val="0"/>
    </w:pPr>
    <w:rPr>
      <w:sz w:val="64"/>
      <w:szCs w:val="6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ind w:left="115"/>
      <w:outlineLvl w:val="1"/>
    </w:pPr>
    <w:rPr>
      <w:rFonts w:ascii="Trebuchet MS" w:eastAsia="Trebuchet MS" w:hAnsi="Trebuchet MS" w:cs="Trebuchet MS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15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11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8A2C0D"/>
    <w:rPr>
      <w:rFonts w:ascii="Tahoma" w:eastAsia="Tahoma" w:hAnsi="Tahoma" w:cs="Tahoma"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71F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1FEF"/>
  </w:style>
  <w:style w:type="paragraph" w:styleId="Rodap">
    <w:name w:val="footer"/>
    <w:basedOn w:val="Normal"/>
    <w:link w:val="RodapChar"/>
    <w:uiPriority w:val="99"/>
    <w:unhideWhenUsed/>
    <w:rsid w:val="00271F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1FEF"/>
  </w:style>
  <w:style w:type="character" w:customStyle="1" w:styleId="Ttulo2Char">
    <w:name w:val="Título 2 Char"/>
    <w:basedOn w:val="Fontepargpadro"/>
    <w:link w:val="Ttulo2"/>
    <w:uiPriority w:val="9"/>
    <w:rsid w:val="00271FEF"/>
    <w:rPr>
      <w:rFonts w:ascii="Trebuchet MS" w:eastAsia="Trebuchet MS" w:hAnsi="Trebuchet MS" w:cs="Trebuchet MS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F67F4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6A1897"/>
    <w:rPr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8cN8E7eyotpWy5Yywmo4qOefsA==">CgMxLjAyDmgueGkzN2MycXpzbHZiOAByITE4SmsxVm10TFNjd0N5blBFMkdHV0k5cTNlT2FHVjBOag==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1161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Jéssica</dc:creator>
  <cp:lastModifiedBy>Assessoria de Licitação</cp:lastModifiedBy>
  <cp:revision>4</cp:revision>
  <dcterms:created xsi:type="dcterms:W3CDTF">2024-07-26T12:53:00Z</dcterms:created>
  <dcterms:modified xsi:type="dcterms:W3CDTF">2025-07-08T17:19:00Z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Canva</vt:lpwstr>
  </property>
  <property fmtid="{D5CDD505-2E9C-101B-9397-08002B2CF9AE}" pid="4" name="LastSaved">
    <vt:filetime>2024-07-25T00:00:00Z</vt:filetime>
  </property>
</Properties>
</file>